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3244" w14:textId="77777777" w:rsidR="00265B59" w:rsidRDefault="00BB0E4E">
      <w:r>
        <w:rPr>
          <w:noProof/>
        </w:rPr>
        <mc:AlternateContent>
          <mc:Choice Requires="wps">
            <w:drawing>
              <wp:anchor distT="0" distB="0" distL="114300" distR="114300" simplePos="0" relativeHeight="251660288" behindDoc="0" locked="0" layoutInCell="1" allowOverlap="1" wp14:anchorId="5798BC2E" wp14:editId="1978253A">
                <wp:simplePos x="0" y="0"/>
                <wp:positionH relativeFrom="column">
                  <wp:posOffset>-83323</wp:posOffset>
                </wp:positionH>
                <wp:positionV relativeFrom="paragraph">
                  <wp:posOffset>-106928</wp:posOffset>
                </wp:positionV>
                <wp:extent cx="6591300" cy="587817"/>
                <wp:effectExtent l="114300" t="114300" r="133350" b="136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87817"/>
                        </a:xfrm>
                        <a:prstGeom prst="rect">
                          <a:avLst/>
                        </a:prstGeom>
                        <a:solidFill>
                          <a:sysClr val="window" lastClr="FFFFFF"/>
                        </a:solidFill>
                        <a:ln w="25400" cap="flat" cmpd="sng" algn="ctr">
                          <a:solidFill>
                            <a:sysClr val="windowText" lastClr="000000"/>
                          </a:solidFill>
                          <a:prstDash val="solid"/>
                          <a:headEnd/>
                          <a:tailEnd/>
                        </a:ln>
                        <a:effectLst>
                          <a:glow rad="101600">
                            <a:srgbClr val="4F81BD">
                              <a:satMod val="175000"/>
                              <a:alpha val="40000"/>
                            </a:srgbClr>
                          </a:glow>
                        </a:effectLst>
                      </wps:spPr>
                      <wps:txbx>
                        <w:txbxContent>
                          <w:p w14:paraId="10BE51F5" w14:textId="77777777" w:rsidR="00BB0E4E" w:rsidRPr="00BB0E4E" w:rsidRDefault="00BB0E4E" w:rsidP="00BB0E4E">
                            <w:pPr>
                              <w:rPr>
                                <w:b/>
                                <w:sz w:val="24"/>
                                <w:szCs w:val="24"/>
                              </w:rPr>
                            </w:pPr>
                            <w:r>
                              <w:t>Teacher</w:t>
                            </w:r>
                            <w:r>
                              <w:rPr>
                                <w:rFonts w:ascii="Arial" w:hAnsi="Arial" w:cs="Arial"/>
                              </w:rPr>
                              <w:t>​</w:t>
                            </w:r>
                            <w:r>
                              <w:t xml:space="preserve">: Trish Corey </w:t>
                            </w:r>
                            <w:r>
                              <w:rPr>
                                <w:rFonts w:cs="Maiandra GD"/>
                              </w:rPr>
                              <w:t xml:space="preserve">                   </w:t>
                            </w:r>
                            <w:r>
                              <w:t>Phone :</w:t>
                            </w:r>
                            <w:r>
                              <w:rPr>
                                <w:rFonts w:cs="Maiandra GD"/>
                              </w:rPr>
                              <w:t>  </w:t>
                            </w:r>
                            <w:r>
                              <w:t xml:space="preserve"> </w:t>
                            </w:r>
                            <w:r>
                              <w:rPr>
                                <w:rFonts w:ascii="Arial" w:hAnsi="Arial" w:cs="Arial"/>
                              </w:rPr>
                              <w:t>​</w:t>
                            </w:r>
                            <w:r>
                              <w:t xml:space="preserve"> (425)</w:t>
                            </w:r>
                            <w:r>
                              <w:rPr>
                                <w:rFonts w:cs="Maiandra GD"/>
                              </w:rPr>
                              <w:t> </w:t>
                            </w:r>
                            <w:r>
                              <w:t xml:space="preserve">385-7606 </w:t>
                            </w:r>
                            <w:r>
                              <w:br/>
                              <w:t>E</w:t>
                            </w:r>
                            <w:r>
                              <w:softHyphen/>
                              <w:t>mail</w:t>
                            </w:r>
                            <w:r>
                              <w:rPr>
                                <w:rFonts w:ascii="Arial" w:hAnsi="Arial" w:cs="Arial"/>
                              </w:rPr>
                              <w:t>​</w:t>
                            </w:r>
                            <w:r>
                              <w:t xml:space="preserve">: pcorey@everettsd.org </w:t>
                            </w:r>
                            <w:r>
                              <w:rPr>
                                <w:rFonts w:cs="Maiandra GD"/>
                              </w:rPr>
                              <w:t>      </w:t>
                            </w:r>
                            <w:r>
                              <w:t xml:space="preserve"> Website: http://www.everettsd.org/Domain/607</w:t>
                            </w:r>
                            <w:r w:rsidRPr="00BB0E4E">
                              <w:rPr>
                                <w:b/>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8BC2E" id="_x0000_t202" coordsize="21600,21600" o:spt="202" path="m,l,21600r21600,l21600,xe">
                <v:stroke joinstyle="miter"/>
                <v:path gradientshapeok="t" o:connecttype="rect"/>
              </v:shapetype>
              <v:shape id="Text Box 2" o:spid="_x0000_s1026" type="#_x0000_t202" style="position:absolute;margin-left:-6.55pt;margin-top:-8.4pt;width:519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" fillcolor="window" strokecolor="windowText" strokeweight="2pt">
                <v:textbox>
                  <w:txbxContent>
                    <w:p w14:paraId="10BE51F5" w14:textId="77777777" w:rsidR="00BB0E4E" w:rsidRPr="00BB0E4E" w:rsidRDefault="00BB0E4E" w:rsidP="00BB0E4E">
                      <w:pPr>
                        <w:rPr>
                          <w:b/>
                          <w:sz w:val="24"/>
                          <w:szCs w:val="24"/>
                        </w:rPr>
                      </w:pPr>
                      <w:r>
                        <w:t>Teacher</w:t>
                      </w:r>
                      <w:r>
                        <w:rPr>
                          <w:rFonts w:ascii="Arial" w:hAnsi="Arial" w:cs="Arial"/>
                        </w:rPr>
                        <w:t>​</w:t>
                      </w:r>
                      <w:r>
                        <w:t xml:space="preserve">: Trish Corey </w:t>
                      </w:r>
                      <w:r>
                        <w:rPr>
                          <w:rFonts w:cs="Maiandra GD"/>
                        </w:rPr>
                        <w:t xml:space="preserve">                   </w:t>
                      </w:r>
                      <w:r>
                        <w:t>Phone :</w:t>
                      </w:r>
                      <w:r>
                        <w:rPr>
                          <w:rFonts w:cs="Maiandra GD"/>
                        </w:rPr>
                        <w:t>  </w:t>
                      </w:r>
                      <w:r>
                        <w:t xml:space="preserve"> </w:t>
                      </w:r>
                      <w:r>
                        <w:rPr>
                          <w:rFonts w:ascii="Arial" w:hAnsi="Arial" w:cs="Arial"/>
                        </w:rPr>
                        <w:t>​</w:t>
                      </w:r>
                      <w:r>
                        <w:t xml:space="preserve"> (425)</w:t>
                      </w:r>
                      <w:r>
                        <w:rPr>
                          <w:rFonts w:cs="Maiandra GD"/>
                        </w:rPr>
                        <w:t> </w:t>
                      </w:r>
                      <w:r>
                        <w:t xml:space="preserve">385-7606 </w:t>
                      </w:r>
                      <w:r>
                        <w:br/>
                        <w:t>E</w:t>
                      </w:r>
                      <w:r>
                        <w:softHyphen/>
                        <w:t>mail</w:t>
                      </w:r>
                      <w:r>
                        <w:rPr>
                          <w:rFonts w:ascii="Arial" w:hAnsi="Arial" w:cs="Arial"/>
                        </w:rPr>
                        <w:t>​</w:t>
                      </w:r>
                      <w:r>
                        <w:t xml:space="preserve">: pcorey@everettsd.org </w:t>
                      </w:r>
                      <w:r>
                        <w:rPr>
                          <w:rFonts w:cs="Maiandra GD"/>
                        </w:rPr>
                        <w:t>      </w:t>
                      </w:r>
                      <w:r>
                        <w:t xml:space="preserve"> Website: http://www.everettsd.org/Domain/607</w:t>
                      </w:r>
                      <w:r w:rsidRPr="00BB0E4E">
                        <w:rPr>
                          <w:b/>
                          <w:sz w:val="24"/>
                          <w:szCs w:val="24"/>
                        </w:rPr>
                        <w:br/>
                      </w:r>
                    </w:p>
                  </w:txbxContent>
                </v:textbox>
              </v:shape>
            </w:pict>
          </mc:Fallback>
        </mc:AlternateContent>
      </w:r>
      <w:r w:rsidR="00265B59">
        <w:rPr>
          <w:noProof/>
        </w:rPr>
        <mc:AlternateContent>
          <mc:Choice Requires="wps">
            <w:drawing>
              <wp:anchor distT="0" distB="0" distL="114300" distR="114300" simplePos="0" relativeHeight="251656192" behindDoc="0" locked="0" layoutInCell="1" allowOverlap="1" wp14:anchorId="3138E6DB" wp14:editId="6EFD2FA8">
                <wp:simplePos x="0" y="0"/>
                <wp:positionH relativeFrom="column">
                  <wp:posOffset>-83489</wp:posOffset>
                </wp:positionH>
                <wp:positionV relativeFrom="paragraph">
                  <wp:posOffset>-544663</wp:posOffset>
                </wp:positionV>
                <wp:extent cx="6591300" cy="333954"/>
                <wp:effectExtent l="114300" t="114300" r="133350" b="142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33954"/>
                        </a:xfrm>
                        <a:prstGeom prst="rect">
                          <a:avLst/>
                        </a:prstGeom>
                        <a:ln>
                          <a:headEnd/>
                          <a:tailEnd/>
                        </a:ln>
                        <a:effectLst>
                          <a:glow rad="101600">
                            <a:schemeClr val="accent1">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69F4E53D" w14:textId="0DB6A14B" w:rsidR="00265B59" w:rsidRPr="00265B59" w:rsidRDefault="00F12E5D" w:rsidP="00BB0E4E">
                            <w:pPr>
                              <w:jc w:val="center"/>
                              <w:rPr>
                                <w:rFonts w:ascii="Britannic Bold" w:hAnsi="Britannic Bold"/>
                                <w:b/>
                              </w:rPr>
                            </w:pPr>
                            <w:r>
                              <w:rPr>
                                <w:rFonts w:ascii="Britannic Bold" w:hAnsi="Britannic Bold"/>
                                <w:b/>
                                <w:sz w:val="36"/>
                                <w:szCs w:val="36"/>
                              </w:rPr>
                              <w:t>Seventh</w:t>
                            </w:r>
                            <w:r w:rsidR="00265B59" w:rsidRPr="00265B59">
                              <w:rPr>
                                <w:rFonts w:ascii="Britannic Bold" w:hAnsi="Britannic Bold"/>
                                <w:b/>
                                <w:sz w:val="36"/>
                                <w:szCs w:val="36"/>
                              </w:rPr>
                              <w:t xml:space="preserve"> Grade </w:t>
                            </w:r>
                            <w:r w:rsidR="00FC3E5D">
                              <w:rPr>
                                <w:rFonts w:ascii="Britannic Bold" w:hAnsi="Britannic Bold"/>
                                <w:b/>
                                <w:sz w:val="36"/>
                                <w:szCs w:val="36"/>
                              </w:rPr>
                              <w:t xml:space="preserve">World </w:t>
                            </w:r>
                            <w:r>
                              <w:rPr>
                                <w:rFonts w:ascii="Britannic Bold" w:hAnsi="Britannic Bold"/>
                                <w:b/>
                                <w:sz w:val="36"/>
                                <w:szCs w:val="36"/>
                              </w:rPr>
                              <w:t>Geography</w:t>
                            </w:r>
                            <w:r w:rsidR="00BB0E4E">
                              <w:rPr>
                                <w:rFonts w:ascii="Britannic Bold" w:hAnsi="Britannic Bold"/>
                                <w:b/>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E6DB" id="_x0000_s1027" type="#_x0000_t202" style="position:absolute;margin-left:-6.55pt;margin-top:-42.9pt;width:51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" fillcolor="white [3201]" strokecolor="black [3200]" strokeweight="2pt">
                <v:textbox>
                  <w:txbxContent>
                    <w:p w14:paraId="69F4E53D" w14:textId="0DB6A14B" w:rsidR="00265B59" w:rsidRPr="00265B59" w:rsidRDefault="00F12E5D" w:rsidP="00BB0E4E">
                      <w:pPr>
                        <w:jc w:val="center"/>
                        <w:rPr>
                          <w:rFonts w:ascii="Britannic Bold" w:hAnsi="Britannic Bold"/>
                          <w:b/>
                        </w:rPr>
                      </w:pPr>
                      <w:r>
                        <w:rPr>
                          <w:rFonts w:ascii="Britannic Bold" w:hAnsi="Britannic Bold"/>
                          <w:b/>
                          <w:sz w:val="36"/>
                          <w:szCs w:val="36"/>
                        </w:rPr>
                        <w:t>Seventh</w:t>
                      </w:r>
                      <w:r w:rsidR="00265B59" w:rsidRPr="00265B59">
                        <w:rPr>
                          <w:rFonts w:ascii="Britannic Bold" w:hAnsi="Britannic Bold"/>
                          <w:b/>
                          <w:sz w:val="36"/>
                          <w:szCs w:val="36"/>
                        </w:rPr>
                        <w:t xml:space="preserve"> Grade </w:t>
                      </w:r>
                      <w:r w:rsidR="00FC3E5D">
                        <w:rPr>
                          <w:rFonts w:ascii="Britannic Bold" w:hAnsi="Britannic Bold"/>
                          <w:b/>
                          <w:sz w:val="36"/>
                          <w:szCs w:val="36"/>
                        </w:rPr>
                        <w:t xml:space="preserve">World </w:t>
                      </w:r>
                      <w:r>
                        <w:rPr>
                          <w:rFonts w:ascii="Britannic Bold" w:hAnsi="Britannic Bold"/>
                          <w:b/>
                          <w:sz w:val="36"/>
                          <w:szCs w:val="36"/>
                        </w:rPr>
                        <w:t>Geography</w:t>
                      </w:r>
                      <w:r w:rsidR="00BB0E4E">
                        <w:rPr>
                          <w:rFonts w:ascii="Britannic Bold" w:hAnsi="Britannic Bold"/>
                          <w:b/>
                          <w:sz w:val="36"/>
                          <w:szCs w:val="36"/>
                        </w:rPr>
                        <w:br/>
                      </w:r>
                    </w:p>
                  </w:txbxContent>
                </v:textbox>
              </v:shape>
            </w:pict>
          </mc:Fallback>
        </mc:AlternateContent>
      </w:r>
    </w:p>
    <w:p w14:paraId="44F304AA" w14:textId="77777777" w:rsidR="00265B59" w:rsidRDefault="00A87042">
      <w:r>
        <w:rPr>
          <w:noProof/>
        </w:rPr>
        <mc:AlternateContent>
          <mc:Choice Requires="wps">
            <w:drawing>
              <wp:anchor distT="0" distB="0" distL="114300" distR="114300" simplePos="0" relativeHeight="251658240" behindDoc="0" locked="0" layoutInCell="1" allowOverlap="1" wp14:anchorId="021A208B" wp14:editId="3F5F262D">
                <wp:simplePos x="0" y="0"/>
                <wp:positionH relativeFrom="column">
                  <wp:posOffset>-60960</wp:posOffset>
                </wp:positionH>
                <wp:positionV relativeFrom="paragraph">
                  <wp:posOffset>281305</wp:posOffset>
                </wp:positionV>
                <wp:extent cx="6591300" cy="1950720"/>
                <wp:effectExtent l="57150" t="57150" r="57150" b="49530"/>
                <wp:wrapNone/>
                <wp:docPr id="2" name="Text Box 2"/>
                <wp:cNvGraphicFramePr/>
                <a:graphic xmlns:a="http://schemas.openxmlformats.org/drawingml/2006/main">
                  <a:graphicData uri="http://schemas.microsoft.com/office/word/2010/wordprocessingShape">
                    <wps:wsp>
                      <wps:cNvSpPr txBox="1"/>
                      <wps:spPr>
                        <a:xfrm>
                          <a:off x="0" y="0"/>
                          <a:ext cx="6591300" cy="1950720"/>
                        </a:xfrm>
                        <a:prstGeom prst="rect">
                          <a:avLst/>
                        </a:prstGeom>
                        <a:solidFill>
                          <a:schemeClr val="lt1"/>
                        </a:solidFill>
                        <a:ln w="6350">
                          <a:solidFill>
                            <a:prstClr val="black"/>
                          </a:solidFill>
                        </a:ln>
                        <a:effectLst/>
                        <a:scene3d>
                          <a:camera prst="orthographicFront"/>
                          <a:lightRig rig="threePt" dir="t"/>
                        </a:scene3d>
                        <a:sp3d>
                          <a:bevelT w="152400" h="50800" prst="softRound"/>
                        </a:sp3d>
                      </wps:spPr>
                      <wps:style>
                        <a:lnRef idx="0">
                          <a:schemeClr val="accent1"/>
                        </a:lnRef>
                        <a:fillRef idx="0">
                          <a:schemeClr val="accent1"/>
                        </a:fillRef>
                        <a:effectRef idx="0">
                          <a:schemeClr val="accent1"/>
                        </a:effectRef>
                        <a:fontRef idx="minor">
                          <a:schemeClr val="dk1"/>
                        </a:fontRef>
                      </wps:style>
                      <wps:txbx>
                        <w:txbxContent>
                          <w:p w14:paraId="12A8FB8D" w14:textId="32341D72" w:rsidR="00265B59" w:rsidRDefault="00265B59" w:rsidP="00A87042">
                            <w:pPr>
                              <w:spacing w:after="0" w:line="240" w:lineRule="auto"/>
                              <w:rPr>
                                <w:rFonts w:cs="Arial"/>
                                <w:b/>
                                <w:caps/>
                              </w:rPr>
                            </w:pPr>
                            <w:r w:rsidRPr="00A87042">
                              <w:rPr>
                                <w:rFonts w:cs="Arial"/>
                                <w:b/>
                                <w:caps/>
                              </w:rPr>
                              <w:t xml:space="preserve">Course </w:t>
                            </w:r>
                            <w:r w:rsidR="00AB565F">
                              <w:rPr>
                                <w:rFonts w:cs="Arial"/>
                                <w:b/>
                                <w:caps/>
                              </w:rPr>
                              <w:t xml:space="preserve"> </w:t>
                            </w:r>
                            <w:r w:rsidRPr="00A87042">
                              <w:rPr>
                                <w:rFonts w:cs="Arial"/>
                                <w:b/>
                                <w:caps/>
                              </w:rPr>
                              <w:t>Description:</w:t>
                            </w:r>
                          </w:p>
                          <w:p w14:paraId="27E8C715" w14:textId="03946B81" w:rsidR="00CF4D18" w:rsidRPr="00517FB3" w:rsidRDefault="00A87042" w:rsidP="00CF4D18">
                            <w:pPr>
                              <w:spacing w:after="0" w:line="240" w:lineRule="auto"/>
                              <w:rPr>
                                <w:rFonts w:cs="Arial"/>
                              </w:rPr>
                            </w:pPr>
                            <w:r w:rsidRPr="00517FB3">
                              <w:rPr>
                                <w:rFonts w:cs="Arial"/>
                              </w:rPr>
                              <w:t xml:space="preserve">This course is a </w:t>
                            </w:r>
                            <w:r w:rsidR="009D17AF" w:rsidRPr="00517FB3">
                              <w:rPr>
                                <w:rFonts w:cs="Arial"/>
                              </w:rPr>
                              <w:t xml:space="preserve">more in-depth look at the themes of geography. Students will be utilizing different maps to make comparisons, analyze information, </w:t>
                            </w:r>
                            <w:r w:rsidR="00517FB3" w:rsidRPr="00517FB3">
                              <w:rPr>
                                <w:rFonts w:cs="Arial"/>
                              </w:rPr>
                              <w:t>predict</w:t>
                            </w:r>
                            <w:r w:rsidR="009D17AF" w:rsidRPr="00517FB3">
                              <w:rPr>
                                <w:rFonts w:cs="Arial"/>
                              </w:rPr>
                              <w:t xml:space="preserve"> </w:t>
                            </w:r>
                            <w:r w:rsidR="00517FB3" w:rsidRPr="00517FB3">
                              <w:rPr>
                                <w:rFonts w:cs="Arial"/>
                              </w:rPr>
                              <w:t xml:space="preserve">possible outcomes and </w:t>
                            </w:r>
                            <w:r w:rsidR="00517FB3" w:rsidRPr="00517FB3">
                              <w:rPr>
                                <w:rFonts w:cs="Helvetica"/>
                              </w:rPr>
                              <w:t>explore how geography influences ways of life by looking at population, climate, language, buildings, and economic activity of places around the world.</w:t>
                            </w:r>
                          </w:p>
                          <w:p w14:paraId="282A3531" w14:textId="77777777" w:rsidR="00CF4D18" w:rsidRDefault="00CF4D18" w:rsidP="00CF4D18">
                            <w:pPr>
                              <w:spacing w:after="0" w:line="240" w:lineRule="auto"/>
                              <w:rPr>
                                <w:rFonts w:cs="Arial"/>
                              </w:rPr>
                            </w:pPr>
                            <w:r>
                              <w:rPr>
                                <w:rFonts w:cs="Arial"/>
                              </w:rPr>
                              <w:t>Our goal is for our students to embody these attributes:</w:t>
                            </w:r>
                          </w:p>
                          <w:p w14:paraId="764753FE" w14:textId="77777777" w:rsidR="00CF4D18" w:rsidRDefault="00CF4D18" w:rsidP="00CF4D18">
                            <w:pPr>
                              <w:spacing w:after="0" w:line="240" w:lineRule="auto"/>
                              <w:rPr>
                                <w:rFonts w:cs="Arial"/>
                              </w:rPr>
                            </w:pPr>
                            <w:r>
                              <w:rPr>
                                <w:rFonts w:cs="Arial"/>
                              </w:rPr>
                              <w:tab/>
                              <w:t>Students apply critical and creative thinking, as well as, communication and collaboration skills.</w:t>
                            </w:r>
                          </w:p>
                          <w:p w14:paraId="296E2425" w14:textId="77777777" w:rsidR="00CF4D18" w:rsidRPr="00A87042" w:rsidRDefault="00CF4D18" w:rsidP="00CF4D18">
                            <w:pPr>
                              <w:spacing w:after="0" w:line="240" w:lineRule="auto"/>
                              <w:ind w:left="720"/>
                              <w:rPr>
                                <w:rFonts w:cs="Arial"/>
                              </w:rPr>
                            </w:pPr>
                            <w:r>
                              <w:rPr>
                                <w:rFonts w:cs="Arial"/>
                              </w:rPr>
                              <w:t>To demonstrate interest in and engagement with learning, that they strive to excel, take responsibility for their own learning, revise and reflect on their work and thinking throughout the learning process, and access resources when needed.</w:t>
                            </w:r>
                          </w:p>
                          <w:p w14:paraId="016D7670" w14:textId="77777777" w:rsidR="00265B59" w:rsidRPr="00A87042" w:rsidRDefault="00265B59" w:rsidP="00A87042">
                            <w:pPr>
                              <w:spacing w:after="0" w:line="240" w:lineRule="auto"/>
                              <w:rPr>
                                <w:rFonts w:cs="Arial"/>
                              </w:rPr>
                            </w:pPr>
                          </w:p>
                          <w:p w14:paraId="5F6555BE" w14:textId="77777777" w:rsidR="00265B59" w:rsidRPr="00A87042" w:rsidRDefault="00265B59" w:rsidP="00A8704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208B" id="_x0000_s1028" type="#_x0000_t202" style="position:absolute;margin-left:-4.8pt;margin-top:22.15pt;width:519pt;height:1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" fillcolor="white [3201]" strokeweight=".5pt">
                <v:textbox>
                  <w:txbxContent>
                    <w:p w14:paraId="12A8FB8D" w14:textId="32341D72" w:rsidR="00265B59" w:rsidRDefault="00265B59" w:rsidP="00A87042">
                      <w:pPr>
                        <w:spacing w:after="0" w:line="240" w:lineRule="auto"/>
                        <w:rPr>
                          <w:rFonts w:cs="Arial"/>
                          <w:b/>
                          <w:caps/>
                        </w:rPr>
                      </w:pPr>
                      <w:r w:rsidRPr="00A87042">
                        <w:rPr>
                          <w:rFonts w:cs="Arial"/>
                          <w:b/>
                          <w:caps/>
                        </w:rPr>
                        <w:t xml:space="preserve">Course </w:t>
                      </w:r>
                      <w:r w:rsidR="00AB565F">
                        <w:rPr>
                          <w:rFonts w:cs="Arial"/>
                          <w:b/>
                          <w:caps/>
                        </w:rPr>
                        <w:t xml:space="preserve"> </w:t>
                      </w:r>
                      <w:r w:rsidRPr="00A87042">
                        <w:rPr>
                          <w:rFonts w:cs="Arial"/>
                          <w:b/>
                          <w:caps/>
                        </w:rPr>
                        <w:t>Description:</w:t>
                      </w:r>
                    </w:p>
                    <w:p w14:paraId="27E8C715" w14:textId="03946B81" w:rsidR="00CF4D18" w:rsidRPr="00517FB3" w:rsidRDefault="00A87042" w:rsidP="00CF4D18">
                      <w:pPr>
                        <w:spacing w:after="0" w:line="240" w:lineRule="auto"/>
                        <w:rPr>
                          <w:rFonts w:cs="Arial"/>
                        </w:rPr>
                      </w:pPr>
                      <w:r w:rsidRPr="00517FB3">
                        <w:rPr>
                          <w:rFonts w:cs="Arial"/>
                        </w:rPr>
                        <w:t xml:space="preserve">This course is a </w:t>
                      </w:r>
                      <w:r w:rsidR="009D17AF" w:rsidRPr="00517FB3">
                        <w:rPr>
                          <w:rFonts w:cs="Arial"/>
                        </w:rPr>
                        <w:t xml:space="preserve">more in-depth look at the themes of geography. Students will be utilizing different maps to make comparisons, analyze information, </w:t>
                      </w:r>
                      <w:r w:rsidR="00517FB3" w:rsidRPr="00517FB3">
                        <w:rPr>
                          <w:rFonts w:cs="Arial"/>
                        </w:rPr>
                        <w:t>predict</w:t>
                      </w:r>
                      <w:r w:rsidR="009D17AF" w:rsidRPr="00517FB3">
                        <w:rPr>
                          <w:rFonts w:cs="Arial"/>
                        </w:rPr>
                        <w:t xml:space="preserve"> </w:t>
                      </w:r>
                      <w:r w:rsidR="00517FB3" w:rsidRPr="00517FB3">
                        <w:rPr>
                          <w:rFonts w:cs="Arial"/>
                        </w:rPr>
                        <w:t xml:space="preserve">possible outcomes and </w:t>
                      </w:r>
                      <w:r w:rsidR="00517FB3" w:rsidRPr="00517FB3">
                        <w:rPr>
                          <w:rFonts w:cs="Helvetica"/>
                        </w:rPr>
                        <w:t>explore how geography influences ways of life by looking at population, climate, language, buildings, and economic activity of places around the world.</w:t>
                      </w:r>
                    </w:p>
                    <w:p w14:paraId="282A3531" w14:textId="77777777" w:rsidR="00CF4D18" w:rsidRDefault="00CF4D18" w:rsidP="00CF4D18">
                      <w:pPr>
                        <w:spacing w:after="0" w:line="240" w:lineRule="auto"/>
                        <w:rPr>
                          <w:rFonts w:cs="Arial"/>
                        </w:rPr>
                      </w:pPr>
                      <w:r>
                        <w:rPr>
                          <w:rFonts w:cs="Arial"/>
                        </w:rPr>
                        <w:t>Our goal is for our students to embody these attributes:</w:t>
                      </w:r>
                    </w:p>
                    <w:p w14:paraId="764753FE" w14:textId="77777777" w:rsidR="00CF4D18" w:rsidRDefault="00CF4D18" w:rsidP="00CF4D18">
                      <w:pPr>
                        <w:spacing w:after="0" w:line="240" w:lineRule="auto"/>
                        <w:rPr>
                          <w:rFonts w:cs="Arial"/>
                        </w:rPr>
                      </w:pPr>
                      <w:r>
                        <w:rPr>
                          <w:rFonts w:cs="Arial"/>
                        </w:rPr>
                        <w:tab/>
                        <w:t>Students apply critical and creative thinking, as well as, communication and collaboration skills.</w:t>
                      </w:r>
                    </w:p>
                    <w:p w14:paraId="296E2425" w14:textId="77777777" w:rsidR="00CF4D18" w:rsidRPr="00A87042" w:rsidRDefault="00CF4D18" w:rsidP="00CF4D18">
                      <w:pPr>
                        <w:spacing w:after="0" w:line="240" w:lineRule="auto"/>
                        <w:ind w:left="720"/>
                        <w:rPr>
                          <w:rFonts w:cs="Arial"/>
                        </w:rPr>
                      </w:pPr>
                      <w:r>
                        <w:rPr>
                          <w:rFonts w:cs="Arial"/>
                        </w:rPr>
                        <w:t>To demonstrate interest in and engagement with learning, that they strive to excel, take responsibility for their own learning, revise and reflect on their work and thinking throughout the learning process, and access resources when needed.</w:t>
                      </w:r>
                    </w:p>
                    <w:p w14:paraId="016D7670" w14:textId="77777777" w:rsidR="00265B59" w:rsidRPr="00A87042" w:rsidRDefault="00265B59" w:rsidP="00A87042">
                      <w:pPr>
                        <w:spacing w:after="0" w:line="240" w:lineRule="auto"/>
                        <w:rPr>
                          <w:rFonts w:cs="Arial"/>
                        </w:rPr>
                      </w:pPr>
                    </w:p>
                    <w:p w14:paraId="5F6555BE" w14:textId="77777777" w:rsidR="00265B59" w:rsidRPr="00A87042" w:rsidRDefault="00265B59" w:rsidP="00A87042">
                      <w:pPr>
                        <w:spacing w:after="0" w:line="240" w:lineRule="auto"/>
                      </w:pPr>
                    </w:p>
                  </w:txbxContent>
                </v:textbox>
              </v:shape>
            </w:pict>
          </mc:Fallback>
        </mc:AlternateContent>
      </w:r>
    </w:p>
    <w:p w14:paraId="3A06BCCF" w14:textId="77777777" w:rsidR="00265B59" w:rsidRDefault="00265B59"/>
    <w:p w14:paraId="2F861CE1" w14:textId="77777777" w:rsidR="00265B59" w:rsidRDefault="00265B59"/>
    <w:p w14:paraId="470EA8BF" w14:textId="77777777" w:rsidR="00265B59" w:rsidRDefault="00265B59"/>
    <w:p w14:paraId="186C8C65" w14:textId="77777777" w:rsidR="00265B59" w:rsidRDefault="00265B59"/>
    <w:p w14:paraId="1752AC7A" w14:textId="77777777" w:rsidR="00265B59" w:rsidRDefault="00265B59"/>
    <w:p w14:paraId="59AF771F" w14:textId="77777777" w:rsidR="00265B59" w:rsidRDefault="00265B59"/>
    <w:p w14:paraId="3B79BFF2" w14:textId="77777777" w:rsidR="00265B59" w:rsidRDefault="00BB0E4E">
      <w:r>
        <w:rPr>
          <w:noProof/>
        </w:rPr>
        <mc:AlternateContent>
          <mc:Choice Requires="wps">
            <w:drawing>
              <wp:anchor distT="0" distB="0" distL="114300" distR="114300" simplePos="0" relativeHeight="251659264" behindDoc="0" locked="0" layoutInCell="1" allowOverlap="1" wp14:anchorId="4048503C" wp14:editId="0DD5E629">
                <wp:simplePos x="0" y="0"/>
                <wp:positionH relativeFrom="column">
                  <wp:posOffset>-59055</wp:posOffset>
                </wp:positionH>
                <wp:positionV relativeFrom="paragraph">
                  <wp:posOffset>292100</wp:posOffset>
                </wp:positionV>
                <wp:extent cx="6591300" cy="1933575"/>
                <wp:effectExtent l="57150" t="57150" r="57150" b="47625"/>
                <wp:wrapNone/>
                <wp:docPr id="1" name="Text Box 1"/>
                <wp:cNvGraphicFramePr/>
                <a:graphic xmlns:a="http://schemas.openxmlformats.org/drawingml/2006/main">
                  <a:graphicData uri="http://schemas.microsoft.com/office/word/2010/wordprocessingShape">
                    <wps:wsp>
                      <wps:cNvSpPr txBox="1"/>
                      <wps:spPr>
                        <a:xfrm>
                          <a:off x="0" y="0"/>
                          <a:ext cx="6591300" cy="1933575"/>
                        </a:xfrm>
                        <a:prstGeom prst="rect">
                          <a:avLst/>
                        </a:prstGeom>
                        <a:solidFill>
                          <a:sysClr val="window" lastClr="FFFFFF"/>
                        </a:solidFill>
                        <a:ln w="6350">
                          <a:solidFill>
                            <a:prstClr val="black"/>
                          </a:solidFill>
                        </a:ln>
                        <a:effectLst/>
                        <a:scene3d>
                          <a:camera prst="orthographicFront"/>
                          <a:lightRig rig="threePt" dir="t"/>
                        </a:scene3d>
                        <a:sp3d>
                          <a:bevelT w="152400" h="50800" prst="softRound"/>
                        </a:sp3d>
                      </wps:spPr>
                      <wps:txbx>
                        <w:txbxContent>
                          <w:p w14:paraId="3D14FDC4" w14:textId="6DF9B089" w:rsidR="000C463C" w:rsidRDefault="00AB565F" w:rsidP="000C463C">
                            <w:pPr>
                              <w:spacing w:after="0" w:line="240" w:lineRule="auto"/>
                              <w:rPr>
                                <w:b/>
                                <w:caps/>
                              </w:rPr>
                            </w:pPr>
                            <w:proofErr w:type="gramStart"/>
                            <w:r>
                              <w:rPr>
                                <w:b/>
                                <w:caps/>
                              </w:rPr>
                              <w:t>CLASS  EXPECTATIONS</w:t>
                            </w:r>
                            <w:proofErr w:type="gramEnd"/>
                            <w:r w:rsidR="000C463C">
                              <w:rPr>
                                <w:b/>
                                <w:caps/>
                              </w:rPr>
                              <w:t>:</w:t>
                            </w:r>
                          </w:p>
                          <w:p w14:paraId="69581EAB" w14:textId="0D2BE8B9" w:rsidR="00346B0B" w:rsidRPr="00346B0B" w:rsidRDefault="00346B0B" w:rsidP="00346B0B">
                            <w:pPr>
                              <w:shd w:val="clear" w:color="auto" w:fill="FFFFFF"/>
                              <w:spacing w:after="120" w:line="240" w:lineRule="auto"/>
                              <w:rPr>
                                <w:rFonts w:eastAsia="Times New Roman" w:cs="Times New Roman"/>
                                <w:color w:val="353535"/>
                                <w:sz w:val="24"/>
                                <w:szCs w:val="24"/>
                              </w:rPr>
                            </w:pPr>
                            <w:r w:rsidRPr="00346B0B">
                              <w:rPr>
                                <w:rFonts w:eastAsia="Times New Roman" w:cs="Times New Roman"/>
                                <w:color w:val="353535"/>
                                <w:sz w:val="24"/>
                                <w:szCs w:val="24"/>
                              </w:rPr>
                              <w:t>It is expected that students will attend class each day. There is a lot of material to cover, that is difficult to makeup</w:t>
                            </w:r>
                            <w:r>
                              <w:rPr>
                                <w:rFonts w:eastAsia="Times New Roman" w:cs="Times New Roman"/>
                                <w:color w:val="353535"/>
                                <w:sz w:val="24"/>
                                <w:szCs w:val="24"/>
                              </w:rPr>
                              <w:t>,</w:t>
                            </w:r>
                            <w:r w:rsidRPr="00346B0B">
                              <w:rPr>
                                <w:rFonts w:eastAsia="Times New Roman" w:cs="Times New Roman"/>
                                <w:color w:val="353535"/>
                                <w:sz w:val="24"/>
                                <w:szCs w:val="24"/>
                              </w:rPr>
                              <w:t xml:space="preserve"> class discussions and assignments. Students are expected to be to class on time and seated when the bell rings, (with their textbook) paper for notes and something to write with. It is not acceptable to assume that other students will supply you with a pencil and paper. Students are also expected to be respectful of other opinions discussed in class.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407"/>
                            </w:tblGrid>
                            <w:tr w:rsidR="00346B0B" w14:paraId="3E2564B1" w14:textId="77777777" w:rsidTr="0043123E">
                              <w:tc>
                                <w:tcPr>
                                  <w:tcW w:w="4945" w:type="dxa"/>
                                </w:tcPr>
                                <w:p w14:paraId="749D777C" w14:textId="77777777" w:rsidR="00346B0B" w:rsidRDefault="00346B0B" w:rsidP="00BB0E4E">
                                  <w:pPr>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Be to class on time</w:t>
                                  </w:r>
                                </w:p>
                              </w:tc>
                              <w:tc>
                                <w:tcPr>
                                  <w:tcW w:w="4407" w:type="dxa"/>
                                </w:tcPr>
                                <w:p w14:paraId="57FDC96E" w14:textId="77777777" w:rsidR="00346B0B" w:rsidRPr="00AB565F" w:rsidRDefault="00346B0B" w:rsidP="0043123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Participate</w:t>
                                  </w:r>
                                </w:p>
                              </w:tc>
                            </w:tr>
                            <w:tr w:rsidR="00346B0B" w14:paraId="6228845E" w14:textId="77777777" w:rsidTr="0043123E">
                              <w:tc>
                                <w:tcPr>
                                  <w:tcW w:w="4945" w:type="dxa"/>
                                </w:tcPr>
                                <w:p w14:paraId="3B94AB13" w14:textId="77777777" w:rsidR="00346B0B" w:rsidRPr="00BB0E4E" w:rsidRDefault="00346B0B" w:rsidP="00BB0E4E">
                                  <w:pPr>
                                    <w:shd w:val="clear" w:color="auto" w:fill="FFFFFF"/>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 xml:space="preserve">Come to class prepared </w:t>
                                  </w:r>
                                  <w:r w:rsidR="00BB0E4E">
                                    <w:rPr>
                                      <w:rFonts w:eastAsia="Times New Roman" w:cs="Times New Roman"/>
                                      <w:color w:val="353535"/>
                                      <w:sz w:val="24"/>
                                      <w:szCs w:val="24"/>
                                    </w:rPr>
                                    <w:t>and ready to</w:t>
                                  </w:r>
                                  <w:r w:rsidR="0043123E">
                                    <w:rPr>
                                      <w:rFonts w:eastAsia="Times New Roman" w:cs="Times New Roman"/>
                                      <w:color w:val="353535"/>
                                      <w:sz w:val="24"/>
                                      <w:szCs w:val="24"/>
                                    </w:rPr>
                                    <w:t xml:space="preserve"> </w:t>
                                  </w:r>
                                  <w:r w:rsidRPr="00346B0B">
                                    <w:rPr>
                                      <w:rFonts w:eastAsia="Times New Roman" w:cs="Times New Roman"/>
                                      <w:color w:val="353535"/>
                                      <w:sz w:val="24"/>
                                      <w:szCs w:val="24"/>
                                    </w:rPr>
                                    <w:t>learn</w:t>
                                  </w:r>
                                </w:p>
                              </w:tc>
                              <w:tc>
                                <w:tcPr>
                                  <w:tcW w:w="4407" w:type="dxa"/>
                                </w:tcPr>
                                <w:p w14:paraId="5173CA66" w14:textId="77777777" w:rsidR="00346B0B" w:rsidRPr="00AB565F" w:rsidRDefault="00BB0E4E" w:rsidP="00BB0E4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Complete your class work</w:t>
                                  </w:r>
                                </w:p>
                              </w:tc>
                            </w:tr>
                            <w:tr w:rsidR="00346B0B" w14:paraId="16738AA8" w14:textId="77777777" w:rsidTr="0043123E">
                              <w:tc>
                                <w:tcPr>
                                  <w:tcW w:w="4945" w:type="dxa"/>
                                </w:tcPr>
                                <w:p w14:paraId="476AF7C5" w14:textId="77777777" w:rsidR="00346B0B" w:rsidRPr="00BB0E4E" w:rsidRDefault="00BB0E4E" w:rsidP="00BB0E4E">
                                  <w:pPr>
                                    <w:shd w:val="clear" w:color="auto" w:fill="FFFFFF"/>
                                    <w:spacing w:before="100" w:beforeAutospacing="1" w:after="100" w:afterAutospacing="1"/>
                                    <w:rPr>
                                      <w:rFonts w:eastAsia="Times New Roman" w:cs="Times New Roman"/>
                                      <w:color w:val="353535"/>
                                      <w:sz w:val="24"/>
                                      <w:szCs w:val="24"/>
                                    </w:rPr>
                                  </w:pPr>
                                  <w:r>
                                    <w:rPr>
                                      <w:rFonts w:eastAsia="Times New Roman" w:cs="Times New Roman"/>
                                      <w:color w:val="353535"/>
                                      <w:sz w:val="24"/>
                                      <w:szCs w:val="24"/>
                                    </w:rPr>
                                    <w:t>Try, and do your best</w:t>
                                  </w:r>
                                </w:p>
                              </w:tc>
                              <w:tc>
                                <w:tcPr>
                                  <w:tcW w:w="4407" w:type="dxa"/>
                                </w:tcPr>
                                <w:p w14:paraId="6DB01070" w14:textId="77777777" w:rsidR="00346B0B" w:rsidRPr="00AB565F" w:rsidRDefault="00BB0E4E" w:rsidP="00BB0E4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Ask for help when need</w:t>
                                  </w:r>
                                </w:p>
                              </w:tc>
                            </w:tr>
                          </w:tbl>
                          <w:p w14:paraId="699B0D25" w14:textId="77777777" w:rsidR="00346B0B" w:rsidRPr="00346B0B" w:rsidRDefault="00346B0B" w:rsidP="00BB0E4E">
                            <w:pPr>
                              <w:shd w:val="clear" w:color="auto" w:fill="FFFFFF"/>
                              <w:spacing w:before="100" w:beforeAutospacing="1" w:after="100" w:afterAutospacing="1" w:line="240" w:lineRule="auto"/>
                              <w:rPr>
                                <w:rFonts w:eastAsia="Times New Roman" w:cs="Times New Roman"/>
                                <w:color w:val="353535"/>
                                <w:sz w:val="24"/>
                                <w:szCs w:val="24"/>
                              </w:rPr>
                            </w:pPr>
                          </w:p>
                          <w:p w14:paraId="7C543488" w14:textId="77777777" w:rsidR="000C463C" w:rsidRPr="005F636C" w:rsidRDefault="000C463C" w:rsidP="00346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503C" id="Text Box 1" o:spid="_x0000_s1029" type="#_x0000_t202" style="position:absolute;margin-left:-4.65pt;margin-top:23pt;width:519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" fillcolor="window" strokeweight=".5pt">
                <v:textbox>
                  <w:txbxContent>
                    <w:p w14:paraId="3D14FDC4" w14:textId="6DF9B089" w:rsidR="000C463C" w:rsidRDefault="00AB565F" w:rsidP="000C463C">
                      <w:pPr>
                        <w:spacing w:after="0" w:line="240" w:lineRule="auto"/>
                        <w:rPr>
                          <w:b/>
                          <w:caps/>
                        </w:rPr>
                      </w:pPr>
                      <w:proofErr w:type="gramStart"/>
                      <w:r>
                        <w:rPr>
                          <w:b/>
                          <w:caps/>
                        </w:rPr>
                        <w:t>CLASS  EXPECTATIONS</w:t>
                      </w:r>
                      <w:proofErr w:type="gramEnd"/>
                      <w:r w:rsidR="000C463C">
                        <w:rPr>
                          <w:b/>
                          <w:caps/>
                        </w:rPr>
                        <w:t>:</w:t>
                      </w:r>
                    </w:p>
                    <w:p w14:paraId="69581EAB" w14:textId="0D2BE8B9" w:rsidR="00346B0B" w:rsidRPr="00346B0B" w:rsidRDefault="00346B0B" w:rsidP="00346B0B">
                      <w:pPr>
                        <w:shd w:val="clear" w:color="auto" w:fill="FFFFFF"/>
                        <w:spacing w:after="120" w:line="240" w:lineRule="auto"/>
                        <w:rPr>
                          <w:rFonts w:eastAsia="Times New Roman" w:cs="Times New Roman"/>
                          <w:color w:val="353535"/>
                          <w:sz w:val="24"/>
                          <w:szCs w:val="24"/>
                        </w:rPr>
                      </w:pPr>
                      <w:r w:rsidRPr="00346B0B">
                        <w:rPr>
                          <w:rFonts w:eastAsia="Times New Roman" w:cs="Times New Roman"/>
                          <w:color w:val="353535"/>
                          <w:sz w:val="24"/>
                          <w:szCs w:val="24"/>
                        </w:rPr>
                        <w:t>It is expected that students will attend class each day. There is a lot of material to cover, that is difficult to makeup</w:t>
                      </w:r>
                      <w:r>
                        <w:rPr>
                          <w:rFonts w:eastAsia="Times New Roman" w:cs="Times New Roman"/>
                          <w:color w:val="353535"/>
                          <w:sz w:val="24"/>
                          <w:szCs w:val="24"/>
                        </w:rPr>
                        <w:t>,</w:t>
                      </w:r>
                      <w:r w:rsidRPr="00346B0B">
                        <w:rPr>
                          <w:rFonts w:eastAsia="Times New Roman" w:cs="Times New Roman"/>
                          <w:color w:val="353535"/>
                          <w:sz w:val="24"/>
                          <w:szCs w:val="24"/>
                        </w:rPr>
                        <w:t xml:space="preserve"> class discussions and assignments. Students are expected to be to class on time and seated when the bell rings, (with their textbook) paper for notes and something to write with. It is not acceptable to assume that other students will supply you with a pencil and paper. Students are also expected to be respectful of other opinions discussed in class.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407"/>
                      </w:tblGrid>
                      <w:tr w:rsidR="00346B0B" w14:paraId="3E2564B1" w14:textId="77777777" w:rsidTr="0043123E">
                        <w:tc>
                          <w:tcPr>
                            <w:tcW w:w="4945" w:type="dxa"/>
                          </w:tcPr>
                          <w:p w14:paraId="749D777C" w14:textId="77777777" w:rsidR="00346B0B" w:rsidRDefault="00346B0B" w:rsidP="00BB0E4E">
                            <w:pPr>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Be to class on time</w:t>
                            </w:r>
                          </w:p>
                        </w:tc>
                        <w:tc>
                          <w:tcPr>
                            <w:tcW w:w="4407" w:type="dxa"/>
                          </w:tcPr>
                          <w:p w14:paraId="57FDC96E" w14:textId="77777777" w:rsidR="00346B0B" w:rsidRPr="00AB565F" w:rsidRDefault="00346B0B" w:rsidP="0043123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Participate</w:t>
                            </w:r>
                          </w:p>
                        </w:tc>
                      </w:tr>
                      <w:tr w:rsidR="00346B0B" w14:paraId="6228845E" w14:textId="77777777" w:rsidTr="0043123E">
                        <w:tc>
                          <w:tcPr>
                            <w:tcW w:w="4945" w:type="dxa"/>
                          </w:tcPr>
                          <w:p w14:paraId="3B94AB13" w14:textId="77777777" w:rsidR="00346B0B" w:rsidRPr="00BB0E4E" w:rsidRDefault="00346B0B" w:rsidP="00BB0E4E">
                            <w:pPr>
                              <w:shd w:val="clear" w:color="auto" w:fill="FFFFFF"/>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 xml:space="preserve">Come to class prepared </w:t>
                            </w:r>
                            <w:r w:rsidR="00BB0E4E">
                              <w:rPr>
                                <w:rFonts w:eastAsia="Times New Roman" w:cs="Times New Roman"/>
                                <w:color w:val="353535"/>
                                <w:sz w:val="24"/>
                                <w:szCs w:val="24"/>
                              </w:rPr>
                              <w:t>and ready to</w:t>
                            </w:r>
                            <w:r w:rsidR="0043123E">
                              <w:rPr>
                                <w:rFonts w:eastAsia="Times New Roman" w:cs="Times New Roman"/>
                                <w:color w:val="353535"/>
                                <w:sz w:val="24"/>
                                <w:szCs w:val="24"/>
                              </w:rPr>
                              <w:t xml:space="preserve"> </w:t>
                            </w:r>
                            <w:r w:rsidRPr="00346B0B">
                              <w:rPr>
                                <w:rFonts w:eastAsia="Times New Roman" w:cs="Times New Roman"/>
                                <w:color w:val="353535"/>
                                <w:sz w:val="24"/>
                                <w:szCs w:val="24"/>
                              </w:rPr>
                              <w:t>learn</w:t>
                            </w:r>
                          </w:p>
                        </w:tc>
                        <w:tc>
                          <w:tcPr>
                            <w:tcW w:w="4407" w:type="dxa"/>
                          </w:tcPr>
                          <w:p w14:paraId="5173CA66" w14:textId="77777777" w:rsidR="00346B0B" w:rsidRPr="00AB565F" w:rsidRDefault="00BB0E4E" w:rsidP="00BB0E4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Complete your class work</w:t>
                            </w:r>
                          </w:p>
                        </w:tc>
                      </w:tr>
                      <w:tr w:rsidR="00346B0B" w14:paraId="16738AA8" w14:textId="77777777" w:rsidTr="0043123E">
                        <w:tc>
                          <w:tcPr>
                            <w:tcW w:w="4945" w:type="dxa"/>
                          </w:tcPr>
                          <w:p w14:paraId="476AF7C5" w14:textId="77777777" w:rsidR="00346B0B" w:rsidRPr="00BB0E4E" w:rsidRDefault="00BB0E4E" w:rsidP="00BB0E4E">
                            <w:pPr>
                              <w:shd w:val="clear" w:color="auto" w:fill="FFFFFF"/>
                              <w:spacing w:before="100" w:beforeAutospacing="1" w:after="100" w:afterAutospacing="1"/>
                              <w:rPr>
                                <w:rFonts w:eastAsia="Times New Roman" w:cs="Times New Roman"/>
                                <w:color w:val="353535"/>
                                <w:sz w:val="24"/>
                                <w:szCs w:val="24"/>
                              </w:rPr>
                            </w:pPr>
                            <w:r>
                              <w:rPr>
                                <w:rFonts w:eastAsia="Times New Roman" w:cs="Times New Roman"/>
                                <w:color w:val="353535"/>
                                <w:sz w:val="24"/>
                                <w:szCs w:val="24"/>
                              </w:rPr>
                              <w:t>Try, and do your best</w:t>
                            </w:r>
                          </w:p>
                        </w:tc>
                        <w:tc>
                          <w:tcPr>
                            <w:tcW w:w="4407" w:type="dxa"/>
                          </w:tcPr>
                          <w:p w14:paraId="6DB01070" w14:textId="77777777" w:rsidR="00346B0B" w:rsidRPr="00AB565F" w:rsidRDefault="00BB0E4E" w:rsidP="00BB0E4E">
                            <w:pPr>
                              <w:shd w:val="clear" w:color="auto" w:fill="FFFFFF"/>
                              <w:spacing w:before="100" w:beforeAutospacing="1" w:after="100" w:afterAutospacing="1"/>
                              <w:ind w:left="720"/>
                              <w:rPr>
                                <w:rFonts w:eastAsia="Times New Roman" w:cs="Times New Roman"/>
                                <w:color w:val="353535"/>
                                <w:sz w:val="24"/>
                                <w:szCs w:val="24"/>
                              </w:rPr>
                            </w:pPr>
                            <w:r w:rsidRPr="00AB565F">
                              <w:rPr>
                                <w:rFonts w:eastAsia="Times New Roman" w:cs="Times New Roman"/>
                                <w:color w:val="353535"/>
                                <w:sz w:val="24"/>
                                <w:szCs w:val="24"/>
                              </w:rPr>
                              <w:t>Ask for help when need</w:t>
                            </w:r>
                          </w:p>
                        </w:tc>
                      </w:tr>
                    </w:tbl>
                    <w:p w14:paraId="699B0D25" w14:textId="77777777" w:rsidR="00346B0B" w:rsidRPr="00346B0B" w:rsidRDefault="00346B0B" w:rsidP="00BB0E4E">
                      <w:pPr>
                        <w:shd w:val="clear" w:color="auto" w:fill="FFFFFF"/>
                        <w:spacing w:before="100" w:beforeAutospacing="1" w:after="100" w:afterAutospacing="1" w:line="240" w:lineRule="auto"/>
                        <w:rPr>
                          <w:rFonts w:eastAsia="Times New Roman" w:cs="Times New Roman"/>
                          <w:color w:val="353535"/>
                          <w:sz w:val="24"/>
                          <w:szCs w:val="24"/>
                        </w:rPr>
                      </w:pPr>
                    </w:p>
                    <w:p w14:paraId="7C543488" w14:textId="77777777" w:rsidR="000C463C" w:rsidRPr="005F636C" w:rsidRDefault="000C463C" w:rsidP="00346B0B"/>
                  </w:txbxContent>
                </v:textbox>
              </v:shape>
            </w:pict>
          </mc:Fallback>
        </mc:AlternateContent>
      </w:r>
    </w:p>
    <w:p w14:paraId="48C57F08" w14:textId="77777777" w:rsidR="00265B59" w:rsidRDefault="00265B59"/>
    <w:p w14:paraId="5BA720C2" w14:textId="77777777" w:rsidR="00265B59" w:rsidRDefault="00265B59"/>
    <w:p w14:paraId="35A09DED" w14:textId="77777777" w:rsidR="00265B59" w:rsidRDefault="00265B59"/>
    <w:p w14:paraId="6DD752B4" w14:textId="77777777" w:rsidR="00265B59" w:rsidRDefault="00265B59"/>
    <w:p w14:paraId="788CB9C6" w14:textId="77777777" w:rsidR="00265B59" w:rsidRDefault="00265B59"/>
    <w:p w14:paraId="49BFE0D5" w14:textId="77777777" w:rsidR="00265B59" w:rsidRDefault="00265B59"/>
    <w:p w14:paraId="6121279D" w14:textId="77777777" w:rsidR="00265B59" w:rsidRDefault="00265B59"/>
    <w:p w14:paraId="4FF9A2E0" w14:textId="77777777" w:rsidR="00265B59" w:rsidRDefault="00BB0E4E">
      <w:r>
        <w:rPr>
          <w:noProof/>
        </w:rPr>
        <mc:AlternateContent>
          <mc:Choice Requires="wps">
            <w:drawing>
              <wp:anchor distT="0" distB="0" distL="114300" distR="114300" simplePos="0" relativeHeight="251655168" behindDoc="0" locked="0" layoutInCell="1" allowOverlap="1" wp14:anchorId="3CC97EE5" wp14:editId="0D69F824">
                <wp:simplePos x="0" y="0"/>
                <wp:positionH relativeFrom="margin">
                  <wp:align>center</wp:align>
                </wp:positionH>
                <wp:positionV relativeFrom="paragraph">
                  <wp:posOffset>68580</wp:posOffset>
                </wp:positionV>
                <wp:extent cx="6591300" cy="850265"/>
                <wp:effectExtent l="57150" t="57150" r="57150" b="45085"/>
                <wp:wrapNone/>
                <wp:docPr id="3" name="Text Box 3"/>
                <wp:cNvGraphicFramePr/>
                <a:graphic xmlns:a="http://schemas.openxmlformats.org/drawingml/2006/main">
                  <a:graphicData uri="http://schemas.microsoft.com/office/word/2010/wordprocessingShape">
                    <wps:wsp>
                      <wps:cNvSpPr txBox="1"/>
                      <wps:spPr>
                        <a:xfrm>
                          <a:off x="0" y="0"/>
                          <a:ext cx="6591300" cy="850265"/>
                        </a:xfrm>
                        <a:prstGeom prst="rect">
                          <a:avLst/>
                        </a:prstGeom>
                        <a:solidFill>
                          <a:schemeClr val="lt1"/>
                        </a:solidFill>
                        <a:ln w="6350">
                          <a:solidFill>
                            <a:prstClr val="black"/>
                          </a:solidFill>
                        </a:ln>
                        <a:effectLst/>
                        <a:scene3d>
                          <a:camera prst="orthographicFront"/>
                          <a:lightRig rig="threePt" dir="t"/>
                        </a:scene3d>
                        <a:sp3d>
                          <a:bevelT w="152400" h="50800" prst="softRound"/>
                        </a:sp3d>
                      </wps:spPr>
                      <wps:style>
                        <a:lnRef idx="0">
                          <a:schemeClr val="accent1"/>
                        </a:lnRef>
                        <a:fillRef idx="0">
                          <a:schemeClr val="accent1"/>
                        </a:fillRef>
                        <a:effectRef idx="0">
                          <a:schemeClr val="accent1"/>
                        </a:effectRef>
                        <a:fontRef idx="minor">
                          <a:schemeClr val="dk1"/>
                        </a:fontRef>
                      </wps:style>
                      <wps:txbx>
                        <w:txbxContent>
                          <w:p w14:paraId="7DA45501" w14:textId="0F330A1C" w:rsidR="00265B59" w:rsidRDefault="00265B59" w:rsidP="00265B59">
                            <w:pPr>
                              <w:spacing w:after="0" w:line="240" w:lineRule="auto"/>
                              <w:rPr>
                                <w:b/>
                                <w:caps/>
                              </w:rPr>
                            </w:pPr>
                            <w:proofErr w:type="gramStart"/>
                            <w:r w:rsidRPr="00265B59">
                              <w:rPr>
                                <w:b/>
                                <w:caps/>
                              </w:rPr>
                              <w:t xml:space="preserve">Required </w:t>
                            </w:r>
                            <w:r w:rsidR="00AB565F">
                              <w:rPr>
                                <w:b/>
                                <w:caps/>
                              </w:rPr>
                              <w:t xml:space="preserve"> </w:t>
                            </w:r>
                            <w:r w:rsidRPr="00265B59">
                              <w:rPr>
                                <w:b/>
                                <w:caps/>
                              </w:rPr>
                              <w:t>Text</w:t>
                            </w:r>
                            <w:proofErr w:type="gramEnd"/>
                          </w:p>
                          <w:p w14:paraId="245DFF1A" w14:textId="77777777" w:rsidR="005F636C" w:rsidRPr="00265B59" w:rsidRDefault="005F636C" w:rsidP="00265B59">
                            <w:pPr>
                              <w:spacing w:after="0" w:line="240" w:lineRule="auto"/>
                              <w:rPr>
                                <w:b/>
                                <w:caps/>
                              </w:rPr>
                            </w:pPr>
                          </w:p>
                          <w:p w14:paraId="4510461C" w14:textId="054F3780" w:rsidR="005F636C" w:rsidRPr="005F636C" w:rsidRDefault="00517FB3" w:rsidP="00265B59">
                            <w:r w:rsidRPr="00517FB3">
                              <w:rPr>
                                <w:rFonts w:cs="Arial"/>
                                <w:i/>
                                <w:u w:val="single"/>
                              </w:rPr>
                              <w:t>Geography Alive!</w:t>
                            </w:r>
                            <w:r w:rsidR="00CF4D18" w:rsidRPr="00A063A6">
                              <w:rPr>
                                <w:rFonts w:cs="Arial"/>
                              </w:rPr>
                              <w:t xml:space="preserve"> </w:t>
                            </w:r>
                            <w:r w:rsidR="0025589F">
                              <w:rPr>
                                <w:rFonts w:cs="Arial"/>
                              </w:rPr>
                              <w:t>Students will use classroom copies of textbook. They may check one out at the Library to keep at home for the s</w:t>
                            </w:r>
                            <w:r>
                              <w:rPr>
                                <w:rFonts w:cs="Arial"/>
                              </w:rPr>
                              <w:t>emester or utilize their Chromebook.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97EE5" id="Text Box 3" o:spid="_x0000_s1030" type="#_x0000_t202" style="position:absolute;margin-left:0;margin-top:5.4pt;width:519pt;height:66.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" fillcolor="white [3201]" strokeweight=".5pt">
                <v:textbox>
                  <w:txbxContent>
                    <w:p w14:paraId="7DA45501" w14:textId="0F330A1C" w:rsidR="00265B59" w:rsidRDefault="00265B59" w:rsidP="00265B59">
                      <w:pPr>
                        <w:spacing w:after="0" w:line="240" w:lineRule="auto"/>
                        <w:rPr>
                          <w:b/>
                          <w:caps/>
                        </w:rPr>
                      </w:pPr>
                      <w:proofErr w:type="gramStart"/>
                      <w:r w:rsidRPr="00265B59">
                        <w:rPr>
                          <w:b/>
                          <w:caps/>
                        </w:rPr>
                        <w:t xml:space="preserve">Required </w:t>
                      </w:r>
                      <w:r w:rsidR="00AB565F">
                        <w:rPr>
                          <w:b/>
                          <w:caps/>
                        </w:rPr>
                        <w:t xml:space="preserve"> </w:t>
                      </w:r>
                      <w:r w:rsidRPr="00265B59">
                        <w:rPr>
                          <w:b/>
                          <w:caps/>
                        </w:rPr>
                        <w:t>Text</w:t>
                      </w:r>
                      <w:proofErr w:type="gramEnd"/>
                    </w:p>
                    <w:p w14:paraId="245DFF1A" w14:textId="77777777" w:rsidR="005F636C" w:rsidRPr="00265B59" w:rsidRDefault="005F636C" w:rsidP="00265B59">
                      <w:pPr>
                        <w:spacing w:after="0" w:line="240" w:lineRule="auto"/>
                        <w:rPr>
                          <w:b/>
                          <w:caps/>
                        </w:rPr>
                      </w:pPr>
                    </w:p>
                    <w:p w14:paraId="4510461C" w14:textId="054F3780" w:rsidR="005F636C" w:rsidRPr="005F636C" w:rsidRDefault="00517FB3" w:rsidP="00265B59">
                      <w:r w:rsidRPr="00517FB3">
                        <w:rPr>
                          <w:rFonts w:cs="Arial"/>
                          <w:i/>
                          <w:u w:val="single"/>
                        </w:rPr>
                        <w:t>Geography Alive!</w:t>
                      </w:r>
                      <w:r w:rsidR="00CF4D18" w:rsidRPr="00A063A6">
                        <w:rPr>
                          <w:rFonts w:cs="Arial"/>
                        </w:rPr>
                        <w:t xml:space="preserve"> </w:t>
                      </w:r>
                      <w:r w:rsidR="0025589F">
                        <w:rPr>
                          <w:rFonts w:cs="Arial"/>
                        </w:rPr>
                        <w:t>Students will use classroom copies of textbook. They may check one out at the Library to keep at home for the s</w:t>
                      </w:r>
                      <w:r>
                        <w:rPr>
                          <w:rFonts w:cs="Arial"/>
                        </w:rPr>
                        <w:t>emester or utilize their Chromebook.</w:t>
                      </w:r>
                    </w:p>
                  </w:txbxContent>
                </v:textbox>
                <w10:wrap anchorx="margin"/>
              </v:shape>
            </w:pict>
          </mc:Fallback>
        </mc:AlternateContent>
      </w:r>
    </w:p>
    <w:p w14:paraId="36EA5A58" w14:textId="77777777" w:rsidR="00C741AE" w:rsidRDefault="000C463C">
      <w:r>
        <w:rPr>
          <w:noProof/>
        </w:rPr>
        <mc:AlternateContent>
          <mc:Choice Requires="wps">
            <w:drawing>
              <wp:anchor distT="0" distB="0" distL="114300" distR="114300" simplePos="0" relativeHeight="251657216" behindDoc="0" locked="0" layoutInCell="1" allowOverlap="1" wp14:anchorId="78FABB04" wp14:editId="0986E317">
                <wp:simplePos x="0" y="0"/>
                <wp:positionH relativeFrom="margin">
                  <wp:align>center</wp:align>
                </wp:positionH>
                <wp:positionV relativeFrom="paragraph">
                  <wp:posOffset>738505</wp:posOffset>
                </wp:positionV>
                <wp:extent cx="6591300" cy="3538331"/>
                <wp:effectExtent l="57150" t="57150" r="57150" b="62230"/>
                <wp:wrapNone/>
                <wp:docPr id="6" name="Text Box 6"/>
                <wp:cNvGraphicFramePr/>
                <a:graphic xmlns:a="http://schemas.openxmlformats.org/drawingml/2006/main">
                  <a:graphicData uri="http://schemas.microsoft.com/office/word/2010/wordprocessingShape">
                    <wps:wsp>
                      <wps:cNvSpPr txBox="1"/>
                      <wps:spPr>
                        <a:xfrm>
                          <a:off x="0" y="0"/>
                          <a:ext cx="6591300" cy="3538331"/>
                        </a:xfrm>
                        <a:prstGeom prst="rect">
                          <a:avLst/>
                        </a:prstGeom>
                        <a:solidFill>
                          <a:sysClr val="window" lastClr="FFFFFF"/>
                        </a:solidFill>
                        <a:ln w="6350">
                          <a:solidFill>
                            <a:prstClr val="black"/>
                          </a:solidFill>
                        </a:ln>
                        <a:effectLst/>
                        <a:scene3d>
                          <a:camera prst="orthographicFront"/>
                          <a:lightRig rig="threePt" dir="t"/>
                        </a:scene3d>
                        <a:sp3d>
                          <a:bevelT w="152400" h="50800" prst="softRound"/>
                        </a:sp3d>
                      </wps:spPr>
                      <wps:txbx>
                        <w:txbxContent>
                          <w:p w14:paraId="724D164C" w14:textId="77777777" w:rsidR="005F636C" w:rsidRPr="00265B59" w:rsidRDefault="005F636C" w:rsidP="005F636C">
                            <w:pPr>
                              <w:spacing w:after="0" w:line="240" w:lineRule="auto"/>
                              <w:rPr>
                                <w:b/>
                                <w:caps/>
                              </w:rPr>
                            </w:pPr>
                            <w:r>
                              <w:rPr>
                                <w:b/>
                                <w:caps/>
                              </w:rPr>
                              <w:t>grading:</w:t>
                            </w:r>
                          </w:p>
                          <w:p w14:paraId="23A3988E" w14:textId="64B61301" w:rsidR="00060C29" w:rsidRPr="0025589F" w:rsidRDefault="00361359" w:rsidP="0025589F">
                            <w:r w:rsidRPr="000F3796">
                              <w:t>Students’</w:t>
                            </w:r>
                            <w:r w:rsidR="000F3796">
                              <w:t xml:space="preserve"> assessments (tests, quizzes, and major projects) </w:t>
                            </w:r>
                            <w:r w:rsidRPr="000F3796">
                              <w:t>will</w:t>
                            </w:r>
                            <w:r w:rsidR="000F3796">
                              <w:t xml:space="preserve"> make up 70% of the grade, </w:t>
                            </w:r>
                            <w:r w:rsidR="000F3796" w:rsidRPr="000F3796">
                              <w:t xml:space="preserve">with </w:t>
                            </w:r>
                            <w:r w:rsidR="000F3796">
                              <w:t xml:space="preserve">classwork and homework 30%. My expectations for students are </w:t>
                            </w:r>
                            <w:r w:rsidRPr="000F3796">
                              <w:t>that</w:t>
                            </w:r>
                            <w:r w:rsidR="000F3796">
                              <w:t xml:space="preserve"> they complete all class and/or homework (formative assessment) on time, and study for tests and </w:t>
                            </w:r>
                            <w:r w:rsidRPr="000F3796">
                              <w:t>quizzes (summative assessments).</w:t>
                            </w:r>
                            <w:r w:rsidR="000F3796">
                              <w:t xml:space="preserve"> Students will be given time to complete </w:t>
                            </w:r>
                            <w:r w:rsidRPr="000F3796">
                              <w:t>mo</w:t>
                            </w:r>
                            <w:r w:rsidR="000F3796">
                              <w:t xml:space="preserve">st work during class. They </w:t>
                            </w:r>
                            <w:r w:rsidR="000F3796" w:rsidRPr="000F3796">
                              <w:t>may, however,</w:t>
                            </w:r>
                            <w:r w:rsidR="000F3796">
                              <w:t xml:space="preserve"> hav</w:t>
                            </w:r>
                            <w:r w:rsidR="0025589F">
                              <w:t>e</w:t>
                            </w:r>
                            <w:r w:rsidR="000F3796">
                              <w:t xml:space="preserve"> work to be completed at </w:t>
                            </w:r>
                            <w:r w:rsidRPr="000F3796">
                              <w:t>ho</w:t>
                            </w:r>
                            <w:r w:rsidR="000F3796">
                              <w:t xml:space="preserve">me if they </w:t>
                            </w:r>
                            <w:r w:rsidRPr="000F3796">
                              <w:t>don’t use</w:t>
                            </w:r>
                            <w:r w:rsidR="000F3796">
                              <w:t xml:space="preserve"> their class time productively</w:t>
                            </w:r>
                            <w:r w:rsidR="0025589F">
                              <w:t>, and occasionally have work assigned for home practice</w:t>
                            </w:r>
                            <w:r w:rsidR="000F3796">
                              <w:t>. Test</w:t>
                            </w:r>
                            <w:r w:rsidR="00643941">
                              <w:t xml:space="preserve"> </w:t>
                            </w:r>
                            <w:r w:rsidR="000F3796" w:rsidRPr="00643941">
                              <w:t xml:space="preserve">retakes will only be allowed for students who </w:t>
                            </w:r>
                            <w:r w:rsidRPr="00643941">
                              <w:t xml:space="preserve">score a C or below </w:t>
                            </w:r>
                            <w:r w:rsidR="000F3796" w:rsidRPr="00643941">
                              <w:t xml:space="preserve">and </w:t>
                            </w:r>
                            <w:r w:rsidR="000F3796" w:rsidRPr="00643941">
                              <w:rPr>
                                <w:b/>
                              </w:rPr>
                              <w:t xml:space="preserve">upon completion of a new study </w:t>
                            </w:r>
                            <w:r w:rsidRPr="00643941">
                              <w:rPr>
                                <w:b/>
                              </w:rPr>
                              <w:t>guide</w:t>
                            </w:r>
                            <w:r w:rsidRPr="00643941">
                              <w:rPr>
                                <w:rFonts w:ascii="Arial" w:hAnsi="Arial" w:cs="Arial"/>
                              </w:rPr>
                              <w:t>​</w:t>
                            </w:r>
                            <w:r w:rsidRPr="00643941">
                              <w:rPr>
                                <w:rFonts w:ascii="Calibri" w:hAnsi="Calibri" w:cs="Calibri"/>
                              </w:rPr>
                              <w:t>;</w:t>
                            </w:r>
                            <w:r w:rsidR="000F3796">
                              <w:t xml:space="preserve"> </w:t>
                            </w:r>
                            <w:r w:rsidRPr="000F3796">
                              <w:t>may</w:t>
                            </w:r>
                            <w:r w:rsidR="000F3796">
                              <w:t xml:space="preserve"> </w:t>
                            </w:r>
                            <w:r w:rsidRPr="000F3796">
                              <w:t>only</w:t>
                            </w:r>
                            <w:r w:rsidR="000F3796">
                              <w:t xml:space="preserve"> </w:t>
                            </w:r>
                            <w:r w:rsidRPr="000F3796">
                              <w:t>earn</w:t>
                            </w:r>
                            <w:r w:rsidR="000F3796">
                              <w:t xml:space="preserve"> </w:t>
                            </w:r>
                            <w:r w:rsidRPr="000F3796">
                              <w:t>up to a B</w:t>
                            </w:r>
                            <w:r w:rsidRPr="000F3796">
                              <w:rPr>
                                <w:rFonts w:ascii="Arial" w:hAnsi="Arial" w:cs="Arial"/>
                              </w:rPr>
                              <w:t>​</w:t>
                            </w:r>
                            <w:r w:rsidR="000F3796">
                              <w:t xml:space="preserve"> grade </w:t>
                            </w:r>
                            <w:r w:rsidRPr="000F3796">
                              <w:t>if score h</w:t>
                            </w:r>
                            <w:r w:rsidR="000F3796">
                              <w:t xml:space="preserve">igher on the retake, regardless of how well they do </w:t>
                            </w:r>
                            <w:r w:rsidRPr="000F3796">
                              <w:t>(e</w:t>
                            </w:r>
                            <w:r w:rsidR="000F3796">
                              <w:t xml:space="preserve">xceptions: parent/guardian contact, </w:t>
                            </w:r>
                            <w:r w:rsidRPr="000F3796">
                              <w:t>or teache</w:t>
                            </w:r>
                            <w:r w:rsidR="000F3796">
                              <w:t xml:space="preserve">r/student discussion; </w:t>
                            </w:r>
                            <w:r w:rsidR="000F3796">
                              <w:softHyphen/>
                            </w:r>
                            <w:r w:rsidR="000F3796">
                              <w:softHyphen/>
                            </w:r>
                            <w:r w:rsidR="00517FB3">
                              <w:t>typically,</w:t>
                            </w:r>
                            <w:r w:rsidR="000F3796">
                              <w:t xml:space="preserve"> only students with IEPs/504s). This will encourage students to study the </w:t>
                            </w:r>
                            <w:r w:rsidRPr="000F3796">
                              <w:t>material</w:t>
                            </w:r>
                            <w:r w:rsidR="000F3796">
                              <w:t xml:space="preserve"> they are learning in class for their </w:t>
                            </w:r>
                            <w:r w:rsidRPr="000F3796">
                              <w:t>assessments. </w:t>
                            </w:r>
                            <w:r w:rsidR="00643941">
                              <w:t xml:space="preserve">All work must be turned in before end of current unit.  No work accepted after unit ends. </w:t>
                            </w:r>
                          </w:p>
                          <w:p w14:paraId="562049C4" w14:textId="34177A63" w:rsidR="00A063A6" w:rsidRPr="00A063A6" w:rsidRDefault="00A063A6" w:rsidP="00361359">
                            <w:pPr>
                              <w:spacing w:after="0" w:line="240" w:lineRule="auto"/>
                              <w:rPr>
                                <w:b/>
                              </w:rPr>
                            </w:pPr>
                            <w:r w:rsidRPr="00A063A6">
                              <w:rPr>
                                <w:b/>
                              </w:rPr>
                              <w:t>GRADING</w:t>
                            </w:r>
                            <w:r w:rsidR="00AB565F">
                              <w:rPr>
                                <w:b/>
                              </w:rPr>
                              <w:t xml:space="preserve">  </w:t>
                            </w:r>
                            <w:r w:rsidRPr="00A063A6">
                              <w:rPr>
                                <w:b/>
                              </w:rPr>
                              <w:t>SCALE</w:t>
                            </w:r>
                            <w:r w:rsidR="00361359" w:rsidRPr="00A063A6">
                              <w:rPr>
                                <w:b/>
                              </w:rPr>
                              <w:t xml:space="preserve">: </w:t>
                            </w:r>
                          </w:p>
                          <w:p w14:paraId="2FBAB74D" w14:textId="77777777" w:rsidR="00A063A6" w:rsidRPr="000F3796" w:rsidRDefault="00361359" w:rsidP="000F3796">
                            <w:r w:rsidRPr="000F3796">
                              <w:t>Online grades will be updated as new summative/f</w:t>
                            </w:r>
                            <w:r w:rsidR="000F3796">
                              <w:t xml:space="preserve">ormative assessments are scored approximately </w:t>
                            </w:r>
                            <w:r w:rsidRPr="000F3796">
                              <w:t>every two weeks. The grading scale will be as per Eisenhower Middle School policy:</w:t>
                            </w:r>
                          </w:p>
                          <w:p w14:paraId="2916C94F" w14:textId="03BEF3DF" w:rsidR="005F636C" w:rsidRPr="00A063A6" w:rsidRDefault="00361359" w:rsidP="00346B0B">
                            <w:pPr>
                              <w:spacing w:after="0" w:line="360" w:lineRule="auto"/>
                              <w:rPr>
                                <w:rFonts w:cs="Arial"/>
                              </w:rPr>
                            </w:pPr>
                            <w:r>
                              <w:t xml:space="preserve">A </w:t>
                            </w:r>
                            <w:r w:rsidR="00346B0B">
                              <w:t xml:space="preserve"> </w:t>
                            </w:r>
                            <w:r>
                              <w:t>= 93</w:t>
                            </w:r>
                            <w:r>
                              <w:softHyphen/>
                            </w:r>
                            <w:r w:rsidR="00346B0B">
                              <w:t>-</w:t>
                            </w:r>
                            <w:r>
                              <w:t xml:space="preserve">100% </w:t>
                            </w:r>
                            <w:r w:rsidR="00346B0B">
                              <w:tab/>
                            </w:r>
                            <w:r w:rsidR="00346B0B">
                              <w:tab/>
                              <w:t>B+ = 87-</w:t>
                            </w:r>
                            <w:r w:rsidR="00346B0B">
                              <w:softHyphen/>
                              <w:t>89 %</w:t>
                            </w:r>
                            <w:r w:rsidR="00A063A6">
                              <w:tab/>
                            </w:r>
                            <w:r w:rsidR="00346B0B">
                              <w:tab/>
                              <w:t>C+ = 77-</w:t>
                            </w:r>
                            <w:r w:rsidR="00346B0B">
                              <w:softHyphen/>
                              <w:t xml:space="preserve">79 % </w:t>
                            </w:r>
                            <w:r w:rsidR="00346B0B">
                              <w:tab/>
                              <w:t>D+ = 67</w:t>
                            </w:r>
                            <w:r w:rsidR="00346B0B">
                              <w:softHyphen/>
                              <w:t>-69 %</w:t>
                            </w:r>
                            <w:r w:rsidR="00A063A6">
                              <w:br/>
                            </w:r>
                            <w:r w:rsidR="00346B0B">
                              <w:t>A</w:t>
                            </w:r>
                            <w:r w:rsidR="00AB565F">
                              <w:t>-</w:t>
                            </w:r>
                            <w:bookmarkStart w:id="0" w:name="_GoBack"/>
                            <w:bookmarkEnd w:id="0"/>
                            <w:r w:rsidR="00346B0B">
                              <w:softHyphen/>
                              <w:t xml:space="preserve"> = 90</w:t>
                            </w:r>
                            <w:r w:rsidR="00346B0B">
                              <w:softHyphen/>
                              <w:t>-92 %</w:t>
                            </w:r>
                            <w:r w:rsidR="00A063A6">
                              <w:tab/>
                            </w:r>
                            <w:r w:rsidR="00A063A6">
                              <w:tab/>
                            </w:r>
                            <w:r w:rsidR="00346B0B">
                              <w:tab/>
                              <w:t>B = 83-</w:t>
                            </w:r>
                            <w:r w:rsidR="00346B0B">
                              <w:softHyphen/>
                              <w:t xml:space="preserve">86 % </w:t>
                            </w:r>
                            <w:r w:rsidR="00346B0B">
                              <w:tab/>
                            </w:r>
                            <w:r w:rsidR="00346B0B">
                              <w:tab/>
                            </w:r>
                            <w:r w:rsidR="00346B0B">
                              <w:tab/>
                              <w:t>C = 73-</w:t>
                            </w:r>
                            <w:r w:rsidR="00346B0B">
                              <w:softHyphen/>
                              <w:t>76 %</w:t>
                            </w:r>
                            <w:r w:rsidR="00A063A6">
                              <w:tab/>
                            </w:r>
                            <w:r w:rsidR="00A063A6">
                              <w:tab/>
                            </w:r>
                            <w:r w:rsidR="00346B0B">
                              <w:t>D = 60-</w:t>
                            </w:r>
                            <w:r w:rsidR="00346B0B">
                              <w:softHyphen/>
                              <w:t>66%</w:t>
                            </w:r>
                            <w:r w:rsidR="00A063A6">
                              <w:br/>
                            </w:r>
                            <w:r w:rsidR="00A063A6">
                              <w:tab/>
                            </w:r>
                            <w:r w:rsidR="00346B0B">
                              <w:tab/>
                            </w:r>
                            <w:r w:rsidR="00346B0B">
                              <w:tab/>
                            </w:r>
                            <w:r w:rsidR="00346B0B">
                              <w:tab/>
                              <w:t>B</w:t>
                            </w:r>
                            <w:r w:rsidR="00346B0B">
                              <w:softHyphen/>
                              <w:t>- = 80-</w:t>
                            </w:r>
                            <w:r w:rsidR="00346B0B">
                              <w:softHyphen/>
                              <w:t xml:space="preserve">82%  </w:t>
                            </w:r>
                            <w:r w:rsidR="00346B0B">
                              <w:tab/>
                            </w:r>
                            <w:r w:rsidR="00346B0B">
                              <w:tab/>
                            </w:r>
                            <w:r w:rsidR="00346B0B">
                              <w:tab/>
                              <w:t>C-</w:t>
                            </w:r>
                            <w:r w:rsidR="00346B0B">
                              <w:softHyphen/>
                              <w:t xml:space="preserve"> = 70-</w:t>
                            </w:r>
                            <w:r w:rsidR="00346B0B">
                              <w:softHyphen/>
                              <w:t xml:space="preserve">72 %   </w:t>
                            </w:r>
                            <w:r w:rsidR="00346B0B">
                              <w:tab/>
                            </w:r>
                            <w:r>
                              <w:t>F = 0</w:t>
                            </w:r>
                            <w:r w:rsidR="00346B0B">
                              <w:t>-</w:t>
                            </w:r>
                            <w:r>
                              <w:softHyphen/>
                              <w:t>59</w:t>
                            </w:r>
                            <w:r w:rsidR="00346B0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ABB04" id="Text Box 6" o:spid="_x0000_s1031" type="#_x0000_t202" style="position:absolute;margin-left:0;margin-top:58.15pt;width:519pt;height:278.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" fillcolor="window" strokeweight=".5pt">
                <v:textbox>
                  <w:txbxContent>
                    <w:p w14:paraId="724D164C" w14:textId="77777777" w:rsidR="005F636C" w:rsidRPr="00265B59" w:rsidRDefault="005F636C" w:rsidP="005F636C">
                      <w:pPr>
                        <w:spacing w:after="0" w:line="240" w:lineRule="auto"/>
                        <w:rPr>
                          <w:b/>
                          <w:caps/>
                        </w:rPr>
                      </w:pPr>
                      <w:r>
                        <w:rPr>
                          <w:b/>
                          <w:caps/>
                        </w:rPr>
                        <w:t>grading:</w:t>
                      </w:r>
                    </w:p>
                    <w:p w14:paraId="23A3988E" w14:textId="64B61301" w:rsidR="00060C29" w:rsidRPr="0025589F" w:rsidRDefault="00361359" w:rsidP="0025589F">
                      <w:r w:rsidRPr="000F3796">
                        <w:t>Students’</w:t>
                      </w:r>
                      <w:r w:rsidR="000F3796">
                        <w:t xml:space="preserve"> assessments (tests, quizzes, and major projects) </w:t>
                      </w:r>
                      <w:r w:rsidRPr="000F3796">
                        <w:t>will</w:t>
                      </w:r>
                      <w:r w:rsidR="000F3796">
                        <w:t xml:space="preserve"> make up 70% of the grade, </w:t>
                      </w:r>
                      <w:r w:rsidR="000F3796" w:rsidRPr="000F3796">
                        <w:t xml:space="preserve">with </w:t>
                      </w:r>
                      <w:r w:rsidR="000F3796">
                        <w:t xml:space="preserve">classwork and homework 30%. My expectations for students are </w:t>
                      </w:r>
                      <w:r w:rsidRPr="000F3796">
                        <w:t>that</w:t>
                      </w:r>
                      <w:r w:rsidR="000F3796">
                        <w:t xml:space="preserve"> they complete all class and/or homework (formative assessment) on time, and study for tests and </w:t>
                      </w:r>
                      <w:r w:rsidRPr="000F3796">
                        <w:t>quizzes (summative assessments).</w:t>
                      </w:r>
                      <w:r w:rsidR="000F3796">
                        <w:t xml:space="preserve"> Students will be given time to complete </w:t>
                      </w:r>
                      <w:r w:rsidRPr="000F3796">
                        <w:t>mo</w:t>
                      </w:r>
                      <w:r w:rsidR="000F3796">
                        <w:t xml:space="preserve">st work during class. They </w:t>
                      </w:r>
                      <w:r w:rsidR="000F3796" w:rsidRPr="000F3796">
                        <w:t>may, however,</w:t>
                      </w:r>
                      <w:r w:rsidR="000F3796">
                        <w:t xml:space="preserve"> hav</w:t>
                      </w:r>
                      <w:r w:rsidR="0025589F">
                        <w:t>e</w:t>
                      </w:r>
                      <w:r w:rsidR="000F3796">
                        <w:t xml:space="preserve"> work to be completed at </w:t>
                      </w:r>
                      <w:r w:rsidRPr="000F3796">
                        <w:t>ho</w:t>
                      </w:r>
                      <w:r w:rsidR="000F3796">
                        <w:t xml:space="preserve">me if they </w:t>
                      </w:r>
                      <w:r w:rsidRPr="000F3796">
                        <w:t>don’t use</w:t>
                      </w:r>
                      <w:r w:rsidR="000F3796">
                        <w:t xml:space="preserve"> their class time productively</w:t>
                      </w:r>
                      <w:r w:rsidR="0025589F">
                        <w:t>, and occasionally have work assigned for home practice</w:t>
                      </w:r>
                      <w:r w:rsidR="000F3796">
                        <w:t>. Test</w:t>
                      </w:r>
                      <w:r w:rsidR="00643941">
                        <w:t xml:space="preserve"> </w:t>
                      </w:r>
                      <w:r w:rsidR="000F3796" w:rsidRPr="00643941">
                        <w:t xml:space="preserve">retakes will only be allowed for students who </w:t>
                      </w:r>
                      <w:r w:rsidRPr="00643941">
                        <w:t xml:space="preserve">score a C or below </w:t>
                      </w:r>
                      <w:r w:rsidR="000F3796" w:rsidRPr="00643941">
                        <w:t xml:space="preserve">and </w:t>
                      </w:r>
                      <w:r w:rsidR="000F3796" w:rsidRPr="00643941">
                        <w:rPr>
                          <w:b/>
                        </w:rPr>
                        <w:t xml:space="preserve">upon completion of a new study </w:t>
                      </w:r>
                      <w:r w:rsidRPr="00643941">
                        <w:rPr>
                          <w:b/>
                        </w:rPr>
                        <w:t>guide</w:t>
                      </w:r>
                      <w:r w:rsidRPr="00643941">
                        <w:rPr>
                          <w:rFonts w:ascii="Arial" w:hAnsi="Arial" w:cs="Arial"/>
                        </w:rPr>
                        <w:t>​</w:t>
                      </w:r>
                      <w:r w:rsidRPr="00643941">
                        <w:rPr>
                          <w:rFonts w:ascii="Calibri" w:hAnsi="Calibri" w:cs="Calibri"/>
                        </w:rPr>
                        <w:t>;</w:t>
                      </w:r>
                      <w:r w:rsidR="000F3796">
                        <w:t xml:space="preserve"> </w:t>
                      </w:r>
                      <w:r w:rsidRPr="000F3796">
                        <w:t>may</w:t>
                      </w:r>
                      <w:r w:rsidR="000F3796">
                        <w:t xml:space="preserve"> </w:t>
                      </w:r>
                      <w:r w:rsidRPr="000F3796">
                        <w:t>only</w:t>
                      </w:r>
                      <w:r w:rsidR="000F3796">
                        <w:t xml:space="preserve"> </w:t>
                      </w:r>
                      <w:r w:rsidRPr="000F3796">
                        <w:t>earn</w:t>
                      </w:r>
                      <w:r w:rsidR="000F3796">
                        <w:t xml:space="preserve"> </w:t>
                      </w:r>
                      <w:r w:rsidRPr="000F3796">
                        <w:t>up to a B</w:t>
                      </w:r>
                      <w:r w:rsidRPr="000F3796">
                        <w:rPr>
                          <w:rFonts w:ascii="Arial" w:hAnsi="Arial" w:cs="Arial"/>
                        </w:rPr>
                        <w:t>​</w:t>
                      </w:r>
                      <w:r w:rsidR="000F3796">
                        <w:t xml:space="preserve"> grade </w:t>
                      </w:r>
                      <w:r w:rsidRPr="000F3796">
                        <w:t>if score h</w:t>
                      </w:r>
                      <w:r w:rsidR="000F3796">
                        <w:t xml:space="preserve">igher on the retake, regardless of how well they do </w:t>
                      </w:r>
                      <w:r w:rsidRPr="000F3796">
                        <w:t>(e</w:t>
                      </w:r>
                      <w:r w:rsidR="000F3796">
                        <w:t xml:space="preserve">xceptions: parent/guardian contact, </w:t>
                      </w:r>
                      <w:r w:rsidRPr="000F3796">
                        <w:t>or teache</w:t>
                      </w:r>
                      <w:r w:rsidR="000F3796">
                        <w:t xml:space="preserve">r/student discussion; </w:t>
                      </w:r>
                      <w:r w:rsidR="000F3796">
                        <w:softHyphen/>
                      </w:r>
                      <w:r w:rsidR="000F3796">
                        <w:softHyphen/>
                      </w:r>
                      <w:r w:rsidR="00517FB3">
                        <w:t>typically,</w:t>
                      </w:r>
                      <w:r w:rsidR="000F3796">
                        <w:t xml:space="preserve"> only students with IEPs/504s). This will encourage students to study the </w:t>
                      </w:r>
                      <w:r w:rsidRPr="000F3796">
                        <w:t>material</w:t>
                      </w:r>
                      <w:r w:rsidR="000F3796">
                        <w:t xml:space="preserve"> they are learning in class for their </w:t>
                      </w:r>
                      <w:r w:rsidRPr="000F3796">
                        <w:t>assessments. </w:t>
                      </w:r>
                      <w:r w:rsidR="00643941">
                        <w:t xml:space="preserve">All work must be turned in before end of current unit.  No work accepted after unit ends. </w:t>
                      </w:r>
                    </w:p>
                    <w:p w14:paraId="562049C4" w14:textId="34177A63" w:rsidR="00A063A6" w:rsidRPr="00A063A6" w:rsidRDefault="00A063A6" w:rsidP="00361359">
                      <w:pPr>
                        <w:spacing w:after="0" w:line="240" w:lineRule="auto"/>
                        <w:rPr>
                          <w:b/>
                        </w:rPr>
                      </w:pPr>
                      <w:r w:rsidRPr="00A063A6">
                        <w:rPr>
                          <w:b/>
                        </w:rPr>
                        <w:t>GRADING</w:t>
                      </w:r>
                      <w:r w:rsidR="00AB565F">
                        <w:rPr>
                          <w:b/>
                        </w:rPr>
                        <w:t xml:space="preserve">  </w:t>
                      </w:r>
                      <w:r w:rsidRPr="00A063A6">
                        <w:rPr>
                          <w:b/>
                        </w:rPr>
                        <w:t>SCALE</w:t>
                      </w:r>
                      <w:r w:rsidR="00361359" w:rsidRPr="00A063A6">
                        <w:rPr>
                          <w:b/>
                        </w:rPr>
                        <w:t xml:space="preserve">: </w:t>
                      </w:r>
                    </w:p>
                    <w:p w14:paraId="2FBAB74D" w14:textId="77777777" w:rsidR="00A063A6" w:rsidRPr="000F3796" w:rsidRDefault="00361359" w:rsidP="000F3796">
                      <w:r w:rsidRPr="000F3796">
                        <w:t>Online grades will be updated as new summative/f</w:t>
                      </w:r>
                      <w:r w:rsidR="000F3796">
                        <w:t xml:space="preserve">ormative assessments are scored approximately </w:t>
                      </w:r>
                      <w:r w:rsidRPr="000F3796">
                        <w:t>every two weeks. The grading scale will be as per Eisenhower Middle School policy:</w:t>
                      </w:r>
                    </w:p>
                    <w:p w14:paraId="2916C94F" w14:textId="03BEF3DF" w:rsidR="005F636C" w:rsidRPr="00A063A6" w:rsidRDefault="00361359" w:rsidP="00346B0B">
                      <w:pPr>
                        <w:spacing w:after="0" w:line="360" w:lineRule="auto"/>
                        <w:rPr>
                          <w:rFonts w:cs="Arial"/>
                        </w:rPr>
                      </w:pPr>
                      <w:r>
                        <w:t xml:space="preserve">A </w:t>
                      </w:r>
                      <w:r w:rsidR="00346B0B">
                        <w:t xml:space="preserve"> </w:t>
                      </w:r>
                      <w:r>
                        <w:t>= 93</w:t>
                      </w:r>
                      <w:r>
                        <w:softHyphen/>
                      </w:r>
                      <w:r w:rsidR="00346B0B">
                        <w:t>-</w:t>
                      </w:r>
                      <w:r>
                        <w:t xml:space="preserve">100% </w:t>
                      </w:r>
                      <w:r w:rsidR="00346B0B">
                        <w:tab/>
                      </w:r>
                      <w:r w:rsidR="00346B0B">
                        <w:tab/>
                        <w:t>B+ = 87-</w:t>
                      </w:r>
                      <w:r w:rsidR="00346B0B">
                        <w:softHyphen/>
                        <w:t>89 %</w:t>
                      </w:r>
                      <w:r w:rsidR="00A063A6">
                        <w:tab/>
                      </w:r>
                      <w:r w:rsidR="00346B0B">
                        <w:tab/>
                        <w:t>C+ = 77-</w:t>
                      </w:r>
                      <w:r w:rsidR="00346B0B">
                        <w:softHyphen/>
                        <w:t xml:space="preserve">79 % </w:t>
                      </w:r>
                      <w:r w:rsidR="00346B0B">
                        <w:tab/>
                        <w:t>D+ = 67</w:t>
                      </w:r>
                      <w:r w:rsidR="00346B0B">
                        <w:softHyphen/>
                        <w:t>-69 %</w:t>
                      </w:r>
                      <w:r w:rsidR="00A063A6">
                        <w:br/>
                      </w:r>
                      <w:r w:rsidR="00346B0B">
                        <w:t>A</w:t>
                      </w:r>
                      <w:r w:rsidR="00AB565F">
                        <w:t>-</w:t>
                      </w:r>
                      <w:bookmarkStart w:id="1" w:name="_GoBack"/>
                      <w:bookmarkEnd w:id="1"/>
                      <w:r w:rsidR="00346B0B">
                        <w:softHyphen/>
                        <w:t xml:space="preserve"> = 90</w:t>
                      </w:r>
                      <w:r w:rsidR="00346B0B">
                        <w:softHyphen/>
                        <w:t>-92 %</w:t>
                      </w:r>
                      <w:r w:rsidR="00A063A6">
                        <w:tab/>
                      </w:r>
                      <w:r w:rsidR="00A063A6">
                        <w:tab/>
                      </w:r>
                      <w:r w:rsidR="00346B0B">
                        <w:tab/>
                        <w:t>B = 83-</w:t>
                      </w:r>
                      <w:r w:rsidR="00346B0B">
                        <w:softHyphen/>
                        <w:t xml:space="preserve">86 % </w:t>
                      </w:r>
                      <w:r w:rsidR="00346B0B">
                        <w:tab/>
                      </w:r>
                      <w:r w:rsidR="00346B0B">
                        <w:tab/>
                      </w:r>
                      <w:r w:rsidR="00346B0B">
                        <w:tab/>
                        <w:t>C = 73-</w:t>
                      </w:r>
                      <w:r w:rsidR="00346B0B">
                        <w:softHyphen/>
                        <w:t>76 %</w:t>
                      </w:r>
                      <w:r w:rsidR="00A063A6">
                        <w:tab/>
                      </w:r>
                      <w:r w:rsidR="00A063A6">
                        <w:tab/>
                      </w:r>
                      <w:r w:rsidR="00346B0B">
                        <w:t>D = 60-</w:t>
                      </w:r>
                      <w:r w:rsidR="00346B0B">
                        <w:softHyphen/>
                        <w:t>66%</w:t>
                      </w:r>
                      <w:r w:rsidR="00A063A6">
                        <w:br/>
                      </w:r>
                      <w:r w:rsidR="00A063A6">
                        <w:tab/>
                      </w:r>
                      <w:r w:rsidR="00346B0B">
                        <w:tab/>
                      </w:r>
                      <w:r w:rsidR="00346B0B">
                        <w:tab/>
                      </w:r>
                      <w:r w:rsidR="00346B0B">
                        <w:tab/>
                        <w:t>B</w:t>
                      </w:r>
                      <w:r w:rsidR="00346B0B">
                        <w:softHyphen/>
                        <w:t>- = 80-</w:t>
                      </w:r>
                      <w:r w:rsidR="00346B0B">
                        <w:softHyphen/>
                        <w:t xml:space="preserve">82%  </w:t>
                      </w:r>
                      <w:r w:rsidR="00346B0B">
                        <w:tab/>
                      </w:r>
                      <w:r w:rsidR="00346B0B">
                        <w:tab/>
                      </w:r>
                      <w:r w:rsidR="00346B0B">
                        <w:tab/>
                        <w:t>C-</w:t>
                      </w:r>
                      <w:r w:rsidR="00346B0B">
                        <w:softHyphen/>
                        <w:t xml:space="preserve"> = 70-</w:t>
                      </w:r>
                      <w:r w:rsidR="00346B0B">
                        <w:softHyphen/>
                        <w:t xml:space="preserve">72 %   </w:t>
                      </w:r>
                      <w:r w:rsidR="00346B0B">
                        <w:tab/>
                      </w:r>
                      <w:r>
                        <w:t>F = 0</w:t>
                      </w:r>
                      <w:r w:rsidR="00346B0B">
                        <w:t>-</w:t>
                      </w:r>
                      <w:r>
                        <w:softHyphen/>
                        <w:t>59</w:t>
                      </w:r>
                      <w:r w:rsidR="00346B0B">
                        <w:t xml:space="preserve"> %</w:t>
                      </w:r>
                    </w:p>
                  </w:txbxContent>
                </v:textbox>
                <w10:wrap anchorx="margin"/>
              </v:shape>
            </w:pict>
          </mc:Fallback>
        </mc:AlternateContent>
      </w:r>
    </w:p>
    <w:sectPr w:rsidR="00C741AE" w:rsidSect="005F308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5C0"/>
    <w:multiLevelType w:val="multilevel"/>
    <w:tmpl w:val="2E7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2B01"/>
    <w:multiLevelType w:val="hybridMultilevel"/>
    <w:tmpl w:val="DBA04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20FAD"/>
    <w:multiLevelType w:val="multilevel"/>
    <w:tmpl w:val="3ABA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30A7"/>
    <w:multiLevelType w:val="hybridMultilevel"/>
    <w:tmpl w:val="60086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D7165"/>
    <w:multiLevelType w:val="hybridMultilevel"/>
    <w:tmpl w:val="DFC8B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74B3"/>
    <w:multiLevelType w:val="hybridMultilevel"/>
    <w:tmpl w:val="85A8E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B5EED"/>
    <w:multiLevelType w:val="multilevel"/>
    <w:tmpl w:val="DA4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9"/>
    <w:rsid w:val="00060C29"/>
    <w:rsid w:val="000927FA"/>
    <w:rsid w:val="000C463C"/>
    <w:rsid w:val="000F3796"/>
    <w:rsid w:val="0025589F"/>
    <w:rsid w:val="00265B59"/>
    <w:rsid w:val="002A17F9"/>
    <w:rsid w:val="00346B0B"/>
    <w:rsid w:val="00361359"/>
    <w:rsid w:val="00392159"/>
    <w:rsid w:val="0043123E"/>
    <w:rsid w:val="004412E3"/>
    <w:rsid w:val="00517FB3"/>
    <w:rsid w:val="005D244F"/>
    <w:rsid w:val="005F3086"/>
    <w:rsid w:val="005F636C"/>
    <w:rsid w:val="00643941"/>
    <w:rsid w:val="00813885"/>
    <w:rsid w:val="009D17AF"/>
    <w:rsid w:val="00A063A6"/>
    <w:rsid w:val="00A87042"/>
    <w:rsid w:val="00AB565F"/>
    <w:rsid w:val="00BB0E4E"/>
    <w:rsid w:val="00C741AE"/>
    <w:rsid w:val="00CF4D18"/>
    <w:rsid w:val="00F12E5D"/>
    <w:rsid w:val="00FC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739C"/>
  <w15:docId w15:val="{EC24CEC1-146A-41C2-9532-99EAB477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59"/>
    <w:rPr>
      <w:rFonts w:ascii="Tahoma" w:hAnsi="Tahoma" w:cs="Tahoma"/>
      <w:sz w:val="16"/>
      <w:szCs w:val="16"/>
    </w:rPr>
  </w:style>
  <w:style w:type="paragraph" w:styleId="ListParagraph">
    <w:name w:val="List Paragraph"/>
    <w:basedOn w:val="Normal"/>
    <w:uiPriority w:val="34"/>
    <w:qFormat/>
    <w:rsid w:val="00060C29"/>
    <w:pPr>
      <w:ind w:left="720"/>
      <w:contextualSpacing/>
    </w:pPr>
  </w:style>
  <w:style w:type="paragraph" w:styleId="NoSpacing">
    <w:name w:val="No Spacing"/>
    <w:uiPriority w:val="1"/>
    <w:qFormat/>
    <w:rsid w:val="000F3796"/>
    <w:pPr>
      <w:spacing w:after="0" w:line="240" w:lineRule="auto"/>
    </w:pPr>
  </w:style>
  <w:style w:type="character" w:styleId="Emphasis">
    <w:name w:val="Emphasis"/>
    <w:basedOn w:val="DefaultParagraphFont"/>
    <w:uiPriority w:val="20"/>
    <w:qFormat/>
    <w:rsid w:val="00346B0B"/>
    <w:rPr>
      <w:i/>
      <w:iCs/>
    </w:rPr>
  </w:style>
  <w:style w:type="table" w:styleId="TableGrid">
    <w:name w:val="Table Grid"/>
    <w:basedOn w:val="TableNormal"/>
    <w:uiPriority w:val="59"/>
    <w:rsid w:val="0034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3545">
      <w:bodyDiv w:val="1"/>
      <w:marLeft w:val="0"/>
      <w:marRight w:val="0"/>
      <w:marTop w:val="0"/>
      <w:marBottom w:val="0"/>
      <w:divBdr>
        <w:top w:val="none" w:sz="0" w:space="0" w:color="auto"/>
        <w:left w:val="none" w:sz="0" w:space="0" w:color="auto"/>
        <w:bottom w:val="none" w:sz="0" w:space="0" w:color="auto"/>
        <w:right w:val="none" w:sz="0" w:space="0" w:color="auto"/>
      </w:divBdr>
    </w:div>
    <w:div w:id="807163358">
      <w:bodyDiv w:val="1"/>
      <w:marLeft w:val="0"/>
      <w:marRight w:val="0"/>
      <w:marTop w:val="0"/>
      <w:marBottom w:val="0"/>
      <w:divBdr>
        <w:top w:val="none" w:sz="0" w:space="0" w:color="auto"/>
        <w:left w:val="none" w:sz="0" w:space="0" w:color="auto"/>
        <w:bottom w:val="none" w:sz="0" w:space="0" w:color="auto"/>
        <w:right w:val="none" w:sz="0" w:space="0" w:color="auto"/>
      </w:divBdr>
    </w:div>
    <w:div w:id="1830902198">
      <w:bodyDiv w:val="1"/>
      <w:marLeft w:val="0"/>
      <w:marRight w:val="0"/>
      <w:marTop w:val="0"/>
      <w:marBottom w:val="0"/>
      <w:divBdr>
        <w:top w:val="none" w:sz="0" w:space="0" w:color="auto"/>
        <w:left w:val="none" w:sz="0" w:space="0" w:color="auto"/>
        <w:bottom w:val="none" w:sz="0" w:space="0" w:color="auto"/>
        <w:right w:val="none" w:sz="0" w:space="0" w:color="auto"/>
      </w:divBdr>
      <w:divsChild>
        <w:div w:id="2117289274">
          <w:marLeft w:val="0"/>
          <w:marRight w:val="0"/>
          <w:marTop w:val="0"/>
          <w:marBottom w:val="120"/>
          <w:divBdr>
            <w:top w:val="none" w:sz="0" w:space="0" w:color="auto"/>
            <w:left w:val="none" w:sz="0" w:space="0" w:color="auto"/>
            <w:bottom w:val="none" w:sz="0" w:space="0" w:color="auto"/>
            <w:right w:val="none" w:sz="0" w:space="0" w:color="auto"/>
          </w:divBdr>
          <w:divsChild>
            <w:div w:id="51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566A-52E6-4080-93EB-328041C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Seawell, Charlotte</dc:creator>
  <cp:lastModifiedBy>Corey, Patricia Y.</cp:lastModifiedBy>
  <cp:revision>5</cp:revision>
  <cp:lastPrinted>2017-09-05T17:10:00Z</cp:lastPrinted>
  <dcterms:created xsi:type="dcterms:W3CDTF">2018-09-15T02:01:00Z</dcterms:created>
  <dcterms:modified xsi:type="dcterms:W3CDTF">2019-09-19T17:47:00Z</dcterms:modified>
</cp:coreProperties>
</file>